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E401A" w14:textId="77777777" w:rsidR="00985861" w:rsidRDefault="005E1FC6">
      <w:pPr>
        <w:rPr>
          <w:b/>
          <w:bCs/>
          <w:sz w:val="32"/>
          <w:szCs w:val="32"/>
        </w:rPr>
      </w:pPr>
      <w:r>
        <w:rPr>
          <w:noProof/>
          <w:sz w:val="24"/>
          <w:szCs w:val="24"/>
        </w:rPr>
        <w:drawing>
          <wp:anchor distT="0" distB="0" distL="114300" distR="114300" simplePos="0" relativeHeight="251658240" behindDoc="0" locked="0" layoutInCell="1" allowOverlap="1" wp14:anchorId="4D193662" wp14:editId="5B481BAD">
            <wp:simplePos x="0" y="0"/>
            <wp:positionH relativeFrom="column">
              <wp:posOffset>4935220</wp:posOffset>
            </wp:positionH>
            <wp:positionV relativeFrom="paragraph">
              <wp:posOffset>-522605</wp:posOffset>
            </wp:positionV>
            <wp:extent cx="496570" cy="496570"/>
            <wp:effectExtent l="0" t="0" r="17780" b="17780"/>
            <wp:wrapNone/>
            <wp:docPr id="1" name="Picture 1" descr="uc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ca_logo"/>
                    <pic:cNvPicPr>
                      <a:picLocks noChangeAspect="1"/>
                    </pic:cNvPicPr>
                  </pic:nvPicPr>
                  <pic:blipFill>
                    <a:blip r:embed="rId7"/>
                    <a:stretch>
                      <a:fillRect/>
                    </a:stretch>
                  </pic:blipFill>
                  <pic:spPr>
                    <a:xfrm>
                      <a:off x="0" y="0"/>
                      <a:ext cx="496570" cy="496570"/>
                    </a:xfrm>
                    <a:prstGeom prst="rect">
                      <a:avLst/>
                    </a:prstGeom>
                  </pic:spPr>
                </pic:pic>
              </a:graphicData>
            </a:graphic>
          </wp:anchor>
        </w:drawing>
      </w:r>
      <w:r>
        <w:rPr>
          <w:b/>
          <w:bCs/>
          <w:sz w:val="32"/>
          <w:szCs w:val="32"/>
        </w:rPr>
        <w:t>Easter 5</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b/>
          <w:bCs/>
          <w:sz w:val="32"/>
          <w:szCs w:val="32"/>
        </w:rPr>
        <w:t>10 May 2020</w:t>
      </w:r>
    </w:p>
    <w:p w14:paraId="65CDDD57" w14:textId="77777777" w:rsidR="00985861" w:rsidRDefault="005E1FC6">
      <w:pPr>
        <w:spacing w:after="0" w:line="300" w:lineRule="atLeast"/>
        <w:rPr>
          <w:b/>
          <w:bCs/>
          <w:sz w:val="24"/>
          <w:szCs w:val="24"/>
        </w:rPr>
      </w:pPr>
      <w:r>
        <w:rPr>
          <w:b/>
          <w:bCs/>
          <w:sz w:val="24"/>
          <w:szCs w:val="24"/>
        </w:rPr>
        <w:t xml:space="preserve">John 14:8 </w:t>
      </w:r>
    </w:p>
    <w:p w14:paraId="25B13FC7" w14:textId="77777777" w:rsidR="00985861" w:rsidRDefault="005E1FC6">
      <w:pPr>
        <w:spacing w:after="0" w:line="300" w:lineRule="atLeast"/>
        <w:rPr>
          <w:sz w:val="24"/>
          <w:szCs w:val="24"/>
        </w:rPr>
      </w:pPr>
      <w:r>
        <w:rPr>
          <w:sz w:val="24"/>
          <w:szCs w:val="24"/>
        </w:rPr>
        <w:t xml:space="preserve">    Philip said to him, "Lord, show us the Father, and it is enough for us."</w:t>
      </w:r>
    </w:p>
    <w:p w14:paraId="1BE881B9" w14:textId="77777777" w:rsidR="00985861" w:rsidRDefault="00985861">
      <w:pPr>
        <w:spacing w:after="0" w:line="300" w:lineRule="atLeast"/>
        <w:rPr>
          <w:sz w:val="24"/>
          <w:szCs w:val="24"/>
        </w:rPr>
      </w:pPr>
    </w:p>
    <w:p w14:paraId="41C5542C" w14:textId="77777777" w:rsidR="00985861" w:rsidRDefault="005E1FC6">
      <w:pPr>
        <w:spacing w:after="0" w:line="300" w:lineRule="atLeast"/>
        <w:rPr>
          <w:b/>
          <w:bCs/>
          <w:sz w:val="24"/>
          <w:szCs w:val="24"/>
        </w:rPr>
      </w:pPr>
      <w:r>
        <w:rPr>
          <w:b/>
          <w:bCs/>
          <w:sz w:val="24"/>
          <w:szCs w:val="24"/>
        </w:rPr>
        <w:t xml:space="preserve">John 14:9-11 </w:t>
      </w:r>
    </w:p>
    <w:p w14:paraId="4A3AFE24" w14:textId="77777777" w:rsidR="00985861" w:rsidRDefault="005E1FC6">
      <w:pPr>
        <w:spacing w:after="0" w:line="300" w:lineRule="atLeast"/>
        <w:rPr>
          <w:sz w:val="24"/>
          <w:szCs w:val="24"/>
        </w:rPr>
      </w:pPr>
      <w:r>
        <w:rPr>
          <w:sz w:val="24"/>
          <w:szCs w:val="24"/>
        </w:rPr>
        <w:t xml:space="preserve">    Jesus said to him, Whoever has seen me has seen the Father. How can you say, 'Show us the Father'?] Do you not believe that I am in the Father and the Father is in me? The words that I say to you I do not speak on my own authority, but the Father who d</w:t>
      </w:r>
      <w:r>
        <w:rPr>
          <w:sz w:val="24"/>
          <w:szCs w:val="24"/>
        </w:rPr>
        <w:t xml:space="preserve">wells in me does his works. Believe me that I am in the Father and the Father is in me </w:t>
      </w:r>
    </w:p>
    <w:p w14:paraId="543482F8" w14:textId="77777777" w:rsidR="00985861" w:rsidRDefault="00985861">
      <w:pPr>
        <w:spacing w:after="0" w:line="300" w:lineRule="atLeast"/>
        <w:rPr>
          <w:sz w:val="24"/>
          <w:szCs w:val="24"/>
        </w:rPr>
      </w:pPr>
    </w:p>
    <w:p w14:paraId="7D914067" w14:textId="77777777" w:rsidR="00985861" w:rsidRDefault="005E1FC6">
      <w:pPr>
        <w:spacing w:after="0" w:line="300" w:lineRule="atLeast"/>
        <w:rPr>
          <w:b/>
          <w:bCs/>
          <w:i/>
          <w:iCs/>
          <w:sz w:val="24"/>
          <w:szCs w:val="24"/>
        </w:rPr>
      </w:pPr>
      <w:r>
        <w:rPr>
          <w:sz w:val="24"/>
          <w:szCs w:val="24"/>
        </w:rPr>
        <w:t>If we know Jesus we know God. As we look at who he was and what he did then we find God. The risen life of Christ brings us the eternal radiance of the Divine in our w</w:t>
      </w:r>
      <w:r>
        <w:rPr>
          <w:sz w:val="24"/>
          <w:szCs w:val="24"/>
        </w:rPr>
        <w:t>orld.</w:t>
      </w:r>
      <w:r>
        <w:rPr>
          <w:sz w:val="24"/>
          <w:szCs w:val="24"/>
        </w:rPr>
        <w:br/>
      </w:r>
      <w:r>
        <w:rPr>
          <w:b/>
          <w:bCs/>
          <w:i/>
          <w:iCs/>
          <w:sz w:val="24"/>
          <w:szCs w:val="24"/>
        </w:rPr>
        <w:t>In the moments of celebration, at the high points of life, God is there</w:t>
      </w:r>
      <w:r>
        <w:rPr>
          <w:b/>
          <w:bCs/>
          <w:i/>
          <w:iCs/>
          <w:sz w:val="24"/>
          <w:szCs w:val="24"/>
        </w:rPr>
        <w:br/>
      </w:r>
      <w:r>
        <w:rPr>
          <w:sz w:val="24"/>
          <w:szCs w:val="24"/>
        </w:rPr>
        <w:t>God celebrates with us.</w:t>
      </w:r>
      <w:r>
        <w:rPr>
          <w:sz w:val="24"/>
          <w:szCs w:val="24"/>
        </w:rPr>
        <w:br/>
      </w:r>
      <w:r>
        <w:rPr>
          <w:b/>
          <w:bCs/>
          <w:i/>
          <w:iCs/>
          <w:sz w:val="24"/>
          <w:szCs w:val="24"/>
        </w:rPr>
        <w:t>In the dark moments, at the low points of life, God is there.</w:t>
      </w:r>
      <w:r>
        <w:rPr>
          <w:b/>
          <w:bCs/>
          <w:i/>
          <w:iCs/>
          <w:sz w:val="24"/>
          <w:szCs w:val="24"/>
        </w:rPr>
        <w:br/>
      </w:r>
      <w:r>
        <w:rPr>
          <w:sz w:val="24"/>
          <w:szCs w:val="24"/>
        </w:rPr>
        <w:t>God sustains us.</w:t>
      </w:r>
      <w:r>
        <w:rPr>
          <w:sz w:val="24"/>
          <w:szCs w:val="24"/>
        </w:rPr>
        <w:br/>
      </w:r>
      <w:r>
        <w:rPr>
          <w:b/>
          <w:bCs/>
          <w:i/>
          <w:iCs/>
          <w:sz w:val="24"/>
          <w:szCs w:val="24"/>
        </w:rPr>
        <w:t>In the moments of doubt, when decisions challenge us, God is there,</w:t>
      </w:r>
      <w:r>
        <w:rPr>
          <w:b/>
          <w:bCs/>
          <w:i/>
          <w:iCs/>
          <w:sz w:val="24"/>
          <w:szCs w:val="24"/>
        </w:rPr>
        <w:br/>
      </w:r>
      <w:r>
        <w:rPr>
          <w:sz w:val="24"/>
          <w:szCs w:val="24"/>
        </w:rPr>
        <w:t>God unf</w:t>
      </w:r>
      <w:r>
        <w:rPr>
          <w:sz w:val="24"/>
          <w:szCs w:val="24"/>
        </w:rPr>
        <w:t>olds the way forward.</w:t>
      </w:r>
      <w:r>
        <w:rPr>
          <w:sz w:val="24"/>
          <w:szCs w:val="24"/>
        </w:rPr>
        <w:br/>
      </w:r>
      <w:r>
        <w:rPr>
          <w:b/>
          <w:bCs/>
          <w:i/>
          <w:iCs/>
          <w:sz w:val="24"/>
          <w:szCs w:val="24"/>
        </w:rPr>
        <w:t>In the certainty of the life of faith, when we are inspired by the way of belief, God is there.</w:t>
      </w:r>
      <w:r>
        <w:rPr>
          <w:b/>
          <w:bCs/>
          <w:i/>
          <w:iCs/>
          <w:sz w:val="24"/>
          <w:szCs w:val="24"/>
        </w:rPr>
        <w:br/>
      </w:r>
      <w:r>
        <w:rPr>
          <w:sz w:val="24"/>
          <w:szCs w:val="24"/>
        </w:rPr>
        <w:t>God treads the path with us.</w:t>
      </w:r>
      <w:r>
        <w:rPr>
          <w:sz w:val="24"/>
          <w:szCs w:val="24"/>
        </w:rPr>
        <w:br/>
      </w:r>
      <w:r>
        <w:rPr>
          <w:b/>
          <w:bCs/>
          <w:i/>
          <w:iCs/>
          <w:sz w:val="24"/>
          <w:szCs w:val="24"/>
        </w:rPr>
        <w:t>For we  are the people of God and the living Christ is our guide.</w:t>
      </w:r>
      <w:r>
        <w:rPr>
          <w:b/>
          <w:bCs/>
          <w:i/>
          <w:iCs/>
          <w:sz w:val="24"/>
          <w:szCs w:val="24"/>
        </w:rPr>
        <w:br/>
      </w:r>
      <w:r>
        <w:rPr>
          <w:sz w:val="24"/>
          <w:szCs w:val="24"/>
        </w:rPr>
        <w:t>Jesus ‘living presence makes our prayers re</w:t>
      </w:r>
      <w:r>
        <w:rPr>
          <w:sz w:val="24"/>
          <w:szCs w:val="24"/>
        </w:rPr>
        <w:t xml:space="preserve">al and our faith understandings true.                                    </w:t>
      </w:r>
      <w:r>
        <w:rPr>
          <w:b/>
          <w:bCs/>
          <w:i/>
          <w:iCs/>
          <w:sz w:val="24"/>
          <w:szCs w:val="24"/>
        </w:rPr>
        <w:t>Come, Holy Spirit, come.</w:t>
      </w:r>
    </w:p>
    <w:p w14:paraId="4860A73A" w14:textId="77777777" w:rsidR="00985861" w:rsidRDefault="00985861">
      <w:pPr>
        <w:spacing w:after="0" w:line="300" w:lineRule="atLeast"/>
        <w:rPr>
          <w:b/>
          <w:bCs/>
          <w:i/>
          <w:iCs/>
          <w:sz w:val="24"/>
          <w:szCs w:val="24"/>
        </w:rPr>
      </w:pPr>
    </w:p>
    <w:p w14:paraId="3EFC46FE" w14:textId="77777777" w:rsidR="00985861" w:rsidRDefault="005E1FC6">
      <w:pPr>
        <w:spacing w:after="0" w:line="300" w:lineRule="atLeast"/>
        <w:rPr>
          <w:i/>
          <w:iCs/>
          <w:sz w:val="24"/>
          <w:szCs w:val="24"/>
        </w:rPr>
      </w:pPr>
      <w:r>
        <w:rPr>
          <w:b/>
          <w:bCs/>
          <w:sz w:val="24"/>
          <w:szCs w:val="24"/>
        </w:rPr>
        <w:t xml:space="preserve">Hymn 470 </w:t>
      </w:r>
      <w:r>
        <w:rPr>
          <w:b/>
          <w:bCs/>
          <w:sz w:val="24"/>
          <w:szCs w:val="24"/>
        </w:rPr>
        <w:tab/>
      </w:r>
      <w:r>
        <w:rPr>
          <w:b/>
          <w:bCs/>
          <w:sz w:val="24"/>
          <w:szCs w:val="24"/>
        </w:rPr>
        <w:tab/>
      </w:r>
      <w:r>
        <w:rPr>
          <w:i/>
          <w:iCs/>
          <w:sz w:val="24"/>
          <w:szCs w:val="24"/>
        </w:rPr>
        <w:t>Rejoice in God’s saints, today and all days:</w:t>
      </w:r>
      <w:r>
        <w:rPr>
          <w:i/>
          <w:iCs/>
          <w:sz w:val="24"/>
          <w:szCs w:val="24"/>
        </w:rPr>
        <w:br/>
      </w:r>
      <w:r>
        <w:rPr>
          <w:i/>
          <w:iCs/>
          <w:sz w:val="24"/>
          <w:szCs w:val="24"/>
        </w:rPr>
        <w:tab/>
      </w:r>
      <w:r>
        <w:rPr>
          <w:i/>
          <w:iCs/>
          <w:sz w:val="24"/>
          <w:szCs w:val="24"/>
        </w:rPr>
        <w:tab/>
      </w:r>
      <w:r>
        <w:rPr>
          <w:i/>
          <w:iCs/>
          <w:sz w:val="24"/>
          <w:szCs w:val="24"/>
        </w:rPr>
        <w:tab/>
        <w:t>a world without saints forgets how to praise.</w:t>
      </w:r>
      <w:r>
        <w:rPr>
          <w:i/>
          <w:iCs/>
          <w:sz w:val="24"/>
          <w:szCs w:val="24"/>
        </w:rPr>
        <w:br/>
      </w:r>
      <w:r>
        <w:rPr>
          <w:i/>
          <w:iCs/>
          <w:sz w:val="24"/>
          <w:szCs w:val="24"/>
        </w:rPr>
        <w:tab/>
      </w:r>
      <w:r>
        <w:rPr>
          <w:i/>
          <w:iCs/>
          <w:sz w:val="24"/>
          <w:szCs w:val="24"/>
        </w:rPr>
        <w:tab/>
      </w:r>
      <w:r>
        <w:rPr>
          <w:i/>
          <w:iCs/>
          <w:sz w:val="24"/>
          <w:szCs w:val="24"/>
        </w:rPr>
        <w:tab/>
        <w:t>Their faith in acquiring the habit of prayer</w:t>
      </w:r>
      <w:r>
        <w:rPr>
          <w:i/>
          <w:iCs/>
          <w:sz w:val="24"/>
          <w:szCs w:val="24"/>
        </w:rPr>
        <w:br/>
      </w:r>
      <w:r>
        <w:rPr>
          <w:i/>
          <w:iCs/>
          <w:sz w:val="24"/>
          <w:szCs w:val="24"/>
        </w:rPr>
        <w:tab/>
      </w:r>
      <w:r>
        <w:rPr>
          <w:i/>
          <w:iCs/>
          <w:sz w:val="24"/>
          <w:szCs w:val="24"/>
        </w:rPr>
        <w:tab/>
      </w:r>
      <w:r>
        <w:rPr>
          <w:i/>
          <w:iCs/>
          <w:sz w:val="24"/>
          <w:szCs w:val="24"/>
        </w:rPr>
        <w:tab/>
        <w:t>t</w:t>
      </w:r>
      <w:r>
        <w:rPr>
          <w:i/>
          <w:iCs/>
          <w:sz w:val="24"/>
          <w:szCs w:val="24"/>
        </w:rPr>
        <w:t>heir depth of adoring, Lord, help us to share</w:t>
      </w:r>
    </w:p>
    <w:p w14:paraId="6F3C5FD4" w14:textId="77777777" w:rsidR="00985861" w:rsidRDefault="00985861">
      <w:pPr>
        <w:spacing w:after="0" w:line="300" w:lineRule="atLeast"/>
        <w:rPr>
          <w:i/>
          <w:iCs/>
          <w:sz w:val="24"/>
          <w:szCs w:val="24"/>
        </w:rPr>
      </w:pPr>
    </w:p>
    <w:p w14:paraId="7A3534E2" w14:textId="77777777" w:rsidR="00985861" w:rsidRDefault="005E1FC6">
      <w:pPr>
        <w:spacing w:after="0" w:line="300" w:lineRule="atLeast"/>
        <w:ind w:left="1440" w:firstLine="720"/>
        <w:rPr>
          <w:i/>
          <w:iCs/>
          <w:sz w:val="24"/>
          <w:szCs w:val="24"/>
        </w:rPr>
      </w:pPr>
      <w:r>
        <w:rPr>
          <w:i/>
          <w:iCs/>
          <w:sz w:val="24"/>
          <w:szCs w:val="24"/>
        </w:rPr>
        <w:t>Rejoice in those saints, unpraised and unknown,</w:t>
      </w:r>
      <w:r>
        <w:rPr>
          <w:i/>
          <w:iCs/>
          <w:sz w:val="24"/>
          <w:szCs w:val="24"/>
        </w:rPr>
        <w:br/>
      </w:r>
      <w:r>
        <w:rPr>
          <w:i/>
          <w:iCs/>
          <w:sz w:val="24"/>
          <w:szCs w:val="24"/>
        </w:rPr>
        <w:tab/>
        <w:t xml:space="preserve">who bear someone’s cross, or </w:t>
      </w:r>
      <w:r>
        <w:t>shoulder their own</w:t>
      </w:r>
      <w:r>
        <w:rPr>
          <w:i/>
          <w:iCs/>
          <w:sz w:val="24"/>
          <w:szCs w:val="24"/>
        </w:rPr>
        <w:t>;</w:t>
      </w:r>
      <w:r>
        <w:rPr>
          <w:i/>
          <w:iCs/>
          <w:sz w:val="24"/>
          <w:szCs w:val="24"/>
        </w:rPr>
        <w:br/>
      </w:r>
      <w:r>
        <w:rPr>
          <w:i/>
          <w:iCs/>
          <w:sz w:val="24"/>
          <w:szCs w:val="24"/>
        </w:rPr>
        <w:tab/>
        <w:t xml:space="preserve">they shame our complaining, our </w:t>
      </w:r>
      <w:r>
        <w:t>comforts our cares</w:t>
      </w:r>
      <w:r>
        <w:rPr>
          <w:i/>
          <w:iCs/>
          <w:sz w:val="24"/>
          <w:szCs w:val="24"/>
        </w:rPr>
        <w:t>:</w:t>
      </w:r>
      <w:r>
        <w:rPr>
          <w:i/>
          <w:iCs/>
          <w:sz w:val="24"/>
          <w:szCs w:val="24"/>
        </w:rPr>
        <w:br/>
      </w:r>
      <w:r>
        <w:rPr>
          <w:i/>
          <w:iCs/>
          <w:sz w:val="24"/>
          <w:szCs w:val="24"/>
        </w:rPr>
        <w:tab/>
        <w:t>what patience in caring, what courage is theirs!</w:t>
      </w:r>
      <w:r>
        <w:rPr>
          <w:i/>
          <w:iCs/>
          <w:sz w:val="24"/>
          <w:szCs w:val="24"/>
        </w:rPr>
        <w:br/>
      </w:r>
    </w:p>
    <w:p w14:paraId="663ABF74" w14:textId="77777777" w:rsidR="00985861" w:rsidRDefault="005E1FC6">
      <w:pPr>
        <w:spacing w:after="0" w:line="300" w:lineRule="atLeast"/>
        <w:ind w:left="1440" w:firstLine="720"/>
        <w:rPr>
          <w:i/>
          <w:iCs/>
          <w:sz w:val="24"/>
          <w:szCs w:val="24"/>
        </w:rPr>
      </w:pPr>
      <w:r>
        <w:rPr>
          <w:i/>
          <w:iCs/>
          <w:sz w:val="24"/>
          <w:szCs w:val="24"/>
        </w:rPr>
        <w:t>Rejoice</w:t>
      </w:r>
      <w:r>
        <w:rPr>
          <w:i/>
          <w:iCs/>
          <w:sz w:val="24"/>
          <w:szCs w:val="24"/>
        </w:rPr>
        <w:t xml:space="preserve"> in God’s saints, today and all days:</w:t>
      </w:r>
      <w:r>
        <w:rPr>
          <w:i/>
          <w:iCs/>
          <w:sz w:val="24"/>
          <w:szCs w:val="24"/>
        </w:rPr>
        <w:br/>
      </w:r>
      <w:r>
        <w:rPr>
          <w:i/>
          <w:iCs/>
          <w:sz w:val="24"/>
          <w:szCs w:val="24"/>
        </w:rPr>
        <w:tab/>
        <w:t>a world without saints forgets how to praise.</w:t>
      </w:r>
      <w:r>
        <w:rPr>
          <w:i/>
          <w:iCs/>
          <w:sz w:val="24"/>
          <w:szCs w:val="24"/>
        </w:rPr>
        <w:br/>
      </w:r>
      <w:r>
        <w:rPr>
          <w:i/>
          <w:iCs/>
          <w:sz w:val="24"/>
          <w:szCs w:val="24"/>
        </w:rPr>
        <w:tab/>
        <w:t>In loving, in living, they prove it is true:</w:t>
      </w:r>
      <w:r>
        <w:rPr>
          <w:i/>
          <w:iCs/>
          <w:sz w:val="24"/>
          <w:szCs w:val="24"/>
        </w:rPr>
        <w:br/>
      </w:r>
      <w:r>
        <w:rPr>
          <w:i/>
          <w:iCs/>
          <w:sz w:val="24"/>
          <w:szCs w:val="24"/>
        </w:rPr>
        <w:tab/>
        <w:t>their way of self-giving, Lord, leads us to you.</w:t>
      </w:r>
    </w:p>
    <w:p w14:paraId="76CFC0FE" w14:textId="77777777" w:rsidR="00985861" w:rsidRDefault="00985861">
      <w:pPr>
        <w:spacing w:after="0" w:line="300" w:lineRule="atLeast"/>
        <w:ind w:left="1440" w:firstLine="720"/>
        <w:rPr>
          <w:i/>
          <w:iCs/>
          <w:sz w:val="26"/>
          <w:szCs w:val="26"/>
        </w:rPr>
      </w:pPr>
    </w:p>
    <w:p w14:paraId="1B2BDA25" w14:textId="77777777" w:rsidR="00985861" w:rsidRDefault="005E1FC6">
      <w:pPr>
        <w:spacing w:after="0" w:line="300" w:lineRule="atLeast"/>
        <w:rPr>
          <w:b/>
          <w:bCs/>
          <w:i/>
          <w:iCs/>
          <w:sz w:val="24"/>
          <w:szCs w:val="24"/>
        </w:rPr>
      </w:pPr>
      <w:r>
        <w:rPr>
          <w:b/>
          <w:bCs/>
          <w:sz w:val="26"/>
          <w:szCs w:val="26"/>
        </w:rPr>
        <w:t>Confession</w:t>
      </w:r>
      <w:r>
        <w:rPr>
          <w:b/>
          <w:bCs/>
          <w:sz w:val="26"/>
          <w:szCs w:val="26"/>
        </w:rPr>
        <w:br/>
      </w:r>
      <w:r>
        <w:rPr>
          <w:sz w:val="24"/>
          <w:szCs w:val="24"/>
        </w:rPr>
        <w:t>O God of all creation, we admit that we are sometimes self-righ</w:t>
      </w:r>
      <w:r>
        <w:rPr>
          <w:sz w:val="24"/>
          <w:szCs w:val="24"/>
        </w:rPr>
        <w:t>teous when we encounter people of other faiths, simply assuming that you belong to us alone and our experiences of the Godly in life.</w:t>
      </w:r>
      <w:r>
        <w:rPr>
          <w:sz w:val="24"/>
          <w:szCs w:val="24"/>
        </w:rPr>
        <w:br/>
        <w:t>Recall us, then, to your truth, O God, the truth beyond human parochialism.</w:t>
      </w:r>
      <w:r>
        <w:rPr>
          <w:sz w:val="24"/>
          <w:szCs w:val="24"/>
        </w:rPr>
        <w:br/>
      </w:r>
      <w:r>
        <w:rPr>
          <w:b/>
          <w:bCs/>
          <w:i/>
          <w:iCs/>
          <w:sz w:val="24"/>
          <w:szCs w:val="24"/>
        </w:rPr>
        <w:t>Help us to own our fragile humanness before yo</w:t>
      </w:r>
      <w:r>
        <w:rPr>
          <w:b/>
          <w:bCs/>
          <w:i/>
          <w:iCs/>
          <w:sz w:val="24"/>
          <w:szCs w:val="24"/>
        </w:rPr>
        <w:t xml:space="preserve">u and before those around us, we pray. </w:t>
      </w:r>
    </w:p>
    <w:p w14:paraId="7C5C794E" w14:textId="77777777" w:rsidR="00985861" w:rsidRDefault="005E1FC6">
      <w:pPr>
        <w:spacing w:after="0" w:line="300" w:lineRule="atLeast"/>
        <w:rPr>
          <w:b/>
          <w:bCs/>
          <w:i/>
          <w:iCs/>
          <w:sz w:val="24"/>
          <w:szCs w:val="24"/>
        </w:rPr>
      </w:pPr>
      <w:r>
        <w:rPr>
          <w:sz w:val="24"/>
          <w:szCs w:val="24"/>
        </w:rPr>
        <w:lastRenderedPageBreak/>
        <w:t>O God, we know how easily we are over-critical of our sisters and brothers, even those in our own faith communities, more complacent in our own certainties than we have any right to be.</w:t>
      </w:r>
      <w:r>
        <w:rPr>
          <w:sz w:val="24"/>
          <w:szCs w:val="24"/>
        </w:rPr>
        <w:br/>
        <w:t>We become rigid in our own lif</w:t>
      </w:r>
      <w:r>
        <w:rPr>
          <w:sz w:val="24"/>
          <w:szCs w:val="24"/>
        </w:rPr>
        <w:t>e directions as though we ourselves are the embodiment of the divine and its realisation. Recall us, then, to your truth, O God, truth beyond our inward-looking human understanding.</w:t>
      </w:r>
      <w:r>
        <w:rPr>
          <w:sz w:val="24"/>
          <w:szCs w:val="24"/>
        </w:rPr>
        <w:br/>
      </w:r>
      <w:r>
        <w:rPr>
          <w:b/>
          <w:bCs/>
          <w:i/>
          <w:iCs/>
          <w:sz w:val="24"/>
          <w:szCs w:val="24"/>
        </w:rPr>
        <w:t>Help us to own our fragile humanness before you and before those around us</w:t>
      </w:r>
      <w:r>
        <w:rPr>
          <w:b/>
          <w:bCs/>
          <w:i/>
          <w:iCs/>
          <w:sz w:val="24"/>
          <w:szCs w:val="24"/>
        </w:rPr>
        <w:t>, we pray.</w:t>
      </w:r>
      <w:r>
        <w:rPr>
          <w:b/>
          <w:bCs/>
          <w:i/>
          <w:iCs/>
          <w:sz w:val="24"/>
          <w:szCs w:val="24"/>
        </w:rPr>
        <w:br/>
      </w:r>
      <w:r>
        <w:rPr>
          <w:sz w:val="24"/>
          <w:szCs w:val="24"/>
        </w:rPr>
        <w:t>When we push away the ideas and insights of others as though we have fully realised your intended future in our faith community and our personal journeying: recall us, then, to your truth, O God, truth beyond our experience and desire.</w:t>
      </w:r>
      <w:r>
        <w:rPr>
          <w:sz w:val="24"/>
          <w:szCs w:val="24"/>
        </w:rPr>
        <w:br/>
      </w:r>
      <w:r>
        <w:rPr>
          <w:b/>
          <w:bCs/>
          <w:i/>
          <w:iCs/>
          <w:sz w:val="24"/>
          <w:szCs w:val="24"/>
        </w:rPr>
        <w:t xml:space="preserve">Help us </w:t>
      </w:r>
      <w:r>
        <w:rPr>
          <w:b/>
          <w:bCs/>
          <w:i/>
          <w:iCs/>
          <w:sz w:val="24"/>
          <w:szCs w:val="24"/>
        </w:rPr>
        <w:t>to own our fragile humanness before you and before those around us, we pray.</w:t>
      </w:r>
    </w:p>
    <w:p w14:paraId="02A6AA90" w14:textId="77777777" w:rsidR="00985861" w:rsidRDefault="00985861">
      <w:pPr>
        <w:spacing w:after="0" w:line="300" w:lineRule="atLeast"/>
        <w:rPr>
          <w:b/>
          <w:bCs/>
          <w:i/>
          <w:iCs/>
          <w:sz w:val="24"/>
          <w:szCs w:val="24"/>
        </w:rPr>
      </w:pPr>
    </w:p>
    <w:p w14:paraId="4EEA084A" w14:textId="77777777" w:rsidR="00985861" w:rsidRDefault="005E1FC6">
      <w:pPr>
        <w:spacing w:after="0" w:line="300" w:lineRule="atLeast"/>
        <w:rPr>
          <w:b/>
          <w:bCs/>
          <w:sz w:val="26"/>
          <w:szCs w:val="26"/>
        </w:rPr>
      </w:pPr>
      <w:r>
        <w:rPr>
          <w:b/>
          <w:bCs/>
          <w:sz w:val="26"/>
          <w:szCs w:val="26"/>
        </w:rPr>
        <w:t>Assurance</w:t>
      </w:r>
    </w:p>
    <w:p w14:paraId="034CDEA6" w14:textId="77777777" w:rsidR="00985861" w:rsidRDefault="005E1FC6">
      <w:pPr>
        <w:spacing w:after="0" w:line="300" w:lineRule="atLeast"/>
        <w:rPr>
          <w:b/>
          <w:bCs/>
          <w:i/>
          <w:iCs/>
          <w:sz w:val="24"/>
          <w:szCs w:val="24"/>
        </w:rPr>
      </w:pPr>
      <w:r>
        <w:rPr>
          <w:sz w:val="24"/>
          <w:szCs w:val="24"/>
        </w:rPr>
        <w:t xml:space="preserve">In God we find truth and grace greater than any human understanding. When we give up on ourselves and on others in our life encounters God restores our hope, again and </w:t>
      </w:r>
      <w:r>
        <w:rPr>
          <w:sz w:val="24"/>
          <w:szCs w:val="24"/>
        </w:rPr>
        <w:t>again and we are embraced by God’s truth. So we are forgiven for our limitations and our limiting of life and enter into God’s renewal, knowing the power of Resurrection.</w:t>
      </w:r>
      <w:r>
        <w:rPr>
          <w:sz w:val="24"/>
          <w:szCs w:val="24"/>
        </w:rPr>
        <w:br/>
      </w:r>
      <w:r>
        <w:rPr>
          <w:b/>
          <w:bCs/>
          <w:i/>
          <w:iCs/>
          <w:sz w:val="24"/>
          <w:szCs w:val="24"/>
        </w:rPr>
        <w:t>Thanks be to God.</w:t>
      </w:r>
      <w:r>
        <w:rPr>
          <w:b/>
          <w:bCs/>
          <w:i/>
          <w:iCs/>
          <w:sz w:val="24"/>
          <w:szCs w:val="24"/>
        </w:rPr>
        <w:br/>
      </w:r>
      <w:r>
        <w:rPr>
          <w:sz w:val="24"/>
          <w:szCs w:val="24"/>
        </w:rPr>
        <w:t>We catch a glimpse of God’s beauty and truth and we hear an echo of</w:t>
      </w:r>
      <w:r>
        <w:rPr>
          <w:sz w:val="24"/>
          <w:szCs w:val="24"/>
        </w:rPr>
        <w:t xml:space="preserve"> God’s loving voice. Then we see the life of Jesus the Christ among us and, in each other, goodness and love with its unbounded consequences as we are enabled to walk together in Jesus’ way, the Way, the Truth and the Life.</w:t>
      </w:r>
      <w:r>
        <w:rPr>
          <w:sz w:val="24"/>
          <w:szCs w:val="24"/>
        </w:rPr>
        <w:br/>
      </w:r>
      <w:r>
        <w:rPr>
          <w:b/>
          <w:bCs/>
          <w:i/>
          <w:iCs/>
          <w:sz w:val="24"/>
          <w:szCs w:val="24"/>
        </w:rPr>
        <w:t>We bring you our thanks and prai</w:t>
      </w:r>
      <w:r>
        <w:rPr>
          <w:b/>
          <w:bCs/>
          <w:i/>
          <w:iCs/>
          <w:sz w:val="24"/>
          <w:szCs w:val="24"/>
        </w:rPr>
        <w:t>se and our self-commitment in faithful living: In the name of Christ our Lord.</w:t>
      </w:r>
      <w:r>
        <w:rPr>
          <w:b/>
          <w:bCs/>
          <w:i/>
          <w:iCs/>
          <w:sz w:val="24"/>
          <w:szCs w:val="24"/>
        </w:rPr>
        <w:br/>
        <w:t>Amen.</w:t>
      </w:r>
    </w:p>
    <w:p w14:paraId="37062FAA" w14:textId="77777777" w:rsidR="00985861" w:rsidRDefault="00985861">
      <w:pPr>
        <w:spacing w:after="0" w:line="300" w:lineRule="atLeast"/>
        <w:rPr>
          <w:b/>
          <w:bCs/>
          <w:i/>
          <w:iCs/>
          <w:sz w:val="24"/>
          <w:szCs w:val="24"/>
        </w:rPr>
      </w:pPr>
    </w:p>
    <w:p w14:paraId="035F70CB" w14:textId="77777777" w:rsidR="00985861" w:rsidRDefault="005E1FC6">
      <w:pPr>
        <w:spacing w:after="0" w:line="300" w:lineRule="atLeast"/>
        <w:rPr>
          <w:b/>
          <w:bCs/>
          <w:sz w:val="24"/>
          <w:szCs w:val="24"/>
        </w:rPr>
      </w:pPr>
      <w:r>
        <w:rPr>
          <w:b/>
          <w:bCs/>
          <w:sz w:val="24"/>
          <w:szCs w:val="24"/>
        </w:rPr>
        <w:t xml:space="preserve">Acts 7:55-60 </w:t>
      </w:r>
      <w:r>
        <w:rPr>
          <w:b/>
          <w:bCs/>
          <w:sz w:val="24"/>
          <w:szCs w:val="24"/>
        </w:rPr>
        <w:br/>
        <w:t xml:space="preserve">    </w:t>
      </w:r>
      <w:r>
        <w:rPr>
          <w:sz w:val="24"/>
          <w:szCs w:val="24"/>
        </w:rPr>
        <w:t xml:space="preserve">But Stephen, full of the Holy Spirit, gazed into heaven and saw the glory of God, and Jesus standing at the right hand of God.  And he said, "Behold, I </w:t>
      </w:r>
      <w:r>
        <w:rPr>
          <w:sz w:val="24"/>
          <w:szCs w:val="24"/>
        </w:rPr>
        <w:t>see the heavens opened, and the Son of Man standing at the right hand of God." But they cried out with a loud voice and stopped their ears and rushed together at him. Then they cast him out of the city and stoned him. And the witnesses laid down their garm</w:t>
      </w:r>
      <w:r>
        <w:rPr>
          <w:sz w:val="24"/>
          <w:szCs w:val="24"/>
        </w:rPr>
        <w:t xml:space="preserve">ents at the feet of a young man named Saul. And as they were stoning Stephen, he called out, "Lord Jesus, receive my spirit." And falling to his knees he cried out with a loud voice, "Lord, do not hold this sin against them." And when he had said this, he </w:t>
      </w:r>
      <w:r>
        <w:rPr>
          <w:sz w:val="24"/>
          <w:szCs w:val="24"/>
        </w:rPr>
        <w:t xml:space="preserve">fell asleep. </w:t>
      </w:r>
    </w:p>
    <w:p w14:paraId="7F76D2AA" w14:textId="77777777" w:rsidR="00985861" w:rsidRDefault="00985861">
      <w:pPr>
        <w:spacing w:after="0" w:line="300" w:lineRule="atLeast"/>
        <w:rPr>
          <w:b/>
          <w:bCs/>
          <w:sz w:val="24"/>
          <w:szCs w:val="24"/>
        </w:rPr>
      </w:pPr>
    </w:p>
    <w:p w14:paraId="0C7CC96F" w14:textId="77777777" w:rsidR="00985861" w:rsidRDefault="005E1FC6">
      <w:pPr>
        <w:spacing w:after="0" w:line="300" w:lineRule="atLeast"/>
        <w:rPr>
          <w:b/>
          <w:bCs/>
          <w:sz w:val="24"/>
          <w:szCs w:val="24"/>
        </w:rPr>
      </w:pPr>
      <w:r>
        <w:rPr>
          <w:b/>
          <w:bCs/>
          <w:sz w:val="24"/>
          <w:szCs w:val="24"/>
        </w:rPr>
        <w:t xml:space="preserve">Gospel  John 14:1-14 </w:t>
      </w:r>
    </w:p>
    <w:p w14:paraId="2A485C9A" w14:textId="77777777" w:rsidR="00985861" w:rsidRDefault="005E1FC6">
      <w:pPr>
        <w:spacing w:after="0" w:line="300" w:lineRule="atLeast"/>
        <w:rPr>
          <w:sz w:val="24"/>
          <w:szCs w:val="24"/>
        </w:rPr>
      </w:pPr>
      <w:r>
        <w:rPr>
          <w:sz w:val="24"/>
          <w:szCs w:val="24"/>
        </w:rPr>
        <w:t xml:space="preserve">    "Let not your hearts be troubled. Believe in God; believe also in me. In my Father's house are many rooms. If it were not so, would I have told you that I go to prepare a place for you? And if I go and prepare a pla</w:t>
      </w:r>
      <w:r>
        <w:rPr>
          <w:sz w:val="24"/>
          <w:szCs w:val="24"/>
        </w:rPr>
        <w:t>ce for you, I will come again and will take you to myself, that where I am you may be also. And you know the way to where I am going”. Thomas said to him, "Lord, we do not know where you are going. How can we know the way?" Jesus said to him, "I am the way</w:t>
      </w:r>
      <w:r>
        <w:rPr>
          <w:sz w:val="24"/>
          <w:szCs w:val="24"/>
        </w:rPr>
        <w:t xml:space="preserve">, and the truth, and the life. No one comes to the </w:t>
      </w:r>
    </w:p>
    <w:p w14:paraId="3515390B" w14:textId="77777777" w:rsidR="00985861" w:rsidRDefault="005E1FC6">
      <w:pPr>
        <w:spacing w:after="0" w:line="300" w:lineRule="atLeast"/>
        <w:rPr>
          <w:sz w:val="24"/>
          <w:szCs w:val="24"/>
        </w:rPr>
      </w:pPr>
      <w:r>
        <w:rPr>
          <w:sz w:val="24"/>
          <w:szCs w:val="24"/>
        </w:rPr>
        <w:t xml:space="preserve">Father except through me. If you had known me, you would have known my Father also. From now on you do know him and have seen him." </w:t>
      </w:r>
    </w:p>
    <w:p w14:paraId="0A3A1E36" w14:textId="77777777" w:rsidR="00985861" w:rsidRDefault="005E1FC6">
      <w:pPr>
        <w:spacing w:after="0" w:line="300" w:lineRule="atLeast"/>
        <w:rPr>
          <w:sz w:val="24"/>
          <w:szCs w:val="24"/>
        </w:rPr>
      </w:pPr>
      <w:r>
        <w:rPr>
          <w:sz w:val="24"/>
          <w:szCs w:val="24"/>
        </w:rPr>
        <w:lastRenderedPageBreak/>
        <w:t xml:space="preserve">    Philip said to him, "Lord, show us the Father, and it is enough for</w:t>
      </w:r>
      <w:r>
        <w:rPr>
          <w:sz w:val="24"/>
          <w:szCs w:val="24"/>
        </w:rPr>
        <w:t xml:space="preserve"> us."  Jesus said to him, "Have I been with you so long, and you still do not know me, Philip? Whoever has seen me has seen the Father. How can you say, 'Show us the Father'? Do you not believe that I am in the Father and the Father is in me? The words tha</w:t>
      </w:r>
      <w:r>
        <w:rPr>
          <w:sz w:val="24"/>
          <w:szCs w:val="24"/>
        </w:rPr>
        <w:t>t I say to you I do not speak on my own authority, but the Father who dwells in me does his works. Believe me that I am in the Father and the Father is in me, or else believe on account of the works themselves.</w:t>
      </w:r>
    </w:p>
    <w:p w14:paraId="72A5AE78" w14:textId="77777777" w:rsidR="00985861" w:rsidRDefault="005E1FC6">
      <w:pPr>
        <w:spacing w:after="0" w:line="300" w:lineRule="atLeast"/>
        <w:rPr>
          <w:sz w:val="24"/>
          <w:szCs w:val="24"/>
        </w:rPr>
      </w:pPr>
      <w:r>
        <w:rPr>
          <w:sz w:val="24"/>
          <w:szCs w:val="24"/>
        </w:rPr>
        <w:t xml:space="preserve">"Truly, truly, I say to you, whoever </w:t>
      </w:r>
      <w:r>
        <w:rPr>
          <w:sz w:val="24"/>
          <w:szCs w:val="24"/>
        </w:rPr>
        <w:t xml:space="preserve">believes in me will also do the works that I do; and greater works than these will he do, because I am going to the Father. Whatever you ask in my name, this I will do, that the Father may be glorified in the Son. If you ask me anything in my name, I will </w:t>
      </w:r>
      <w:r>
        <w:rPr>
          <w:sz w:val="24"/>
          <w:szCs w:val="24"/>
        </w:rPr>
        <w:t>do it.”</w:t>
      </w:r>
    </w:p>
    <w:p w14:paraId="59231BEA" w14:textId="77777777" w:rsidR="00985861" w:rsidRDefault="00985861">
      <w:pPr>
        <w:spacing w:after="0" w:line="300" w:lineRule="atLeast"/>
        <w:rPr>
          <w:sz w:val="24"/>
          <w:szCs w:val="24"/>
        </w:rPr>
      </w:pPr>
    </w:p>
    <w:p w14:paraId="32F2D69F" w14:textId="77777777" w:rsidR="00985861" w:rsidRDefault="005E1FC6">
      <w:pPr>
        <w:spacing w:after="0" w:line="300" w:lineRule="atLeast"/>
        <w:rPr>
          <w:i/>
          <w:iCs/>
          <w:sz w:val="24"/>
          <w:szCs w:val="24"/>
        </w:rPr>
      </w:pPr>
      <w:r>
        <w:rPr>
          <w:b/>
          <w:bCs/>
          <w:sz w:val="24"/>
          <w:szCs w:val="24"/>
        </w:rPr>
        <w:t>Hymn  745</w:t>
      </w:r>
      <w:r>
        <w:rPr>
          <w:b/>
          <w:bCs/>
          <w:sz w:val="24"/>
          <w:szCs w:val="24"/>
        </w:rPr>
        <w:tab/>
      </w:r>
      <w:r>
        <w:rPr>
          <w:b/>
          <w:bCs/>
          <w:sz w:val="24"/>
          <w:szCs w:val="24"/>
        </w:rPr>
        <w:tab/>
      </w:r>
      <w:r>
        <w:rPr>
          <w:i/>
          <w:iCs/>
          <w:sz w:val="24"/>
          <w:szCs w:val="24"/>
        </w:rPr>
        <w:t>Seek ye first the kingdom of God and his righteousness</w:t>
      </w:r>
      <w:r>
        <w:rPr>
          <w:i/>
          <w:iCs/>
          <w:sz w:val="24"/>
          <w:szCs w:val="24"/>
        </w:rPr>
        <w:br/>
      </w:r>
      <w:r>
        <w:rPr>
          <w:b/>
          <w:bCs/>
          <w:sz w:val="24"/>
          <w:szCs w:val="24"/>
        </w:rPr>
        <w:tab/>
      </w:r>
      <w:r>
        <w:rPr>
          <w:b/>
          <w:bCs/>
          <w:sz w:val="24"/>
          <w:szCs w:val="24"/>
        </w:rPr>
        <w:tab/>
      </w:r>
      <w:r>
        <w:rPr>
          <w:b/>
          <w:bCs/>
          <w:sz w:val="24"/>
          <w:szCs w:val="24"/>
        </w:rPr>
        <w:tab/>
      </w:r>
      <w:r>
        <w:rPr>
          <w:i/>
          <w:iCs/>
          <w:sz w:val="24"/>
          <w:szCs w:val="24"/>
        </w:rPr>
        <w:t>and all these things shall be added unto you. Alllelu alleluia.</w:t>
      </w:r>
      <w:r>
        <w:rPr>
          <w:i/>
          <w:iCs/>
          <w:sz w:val="24"/>
          <w:szCs w:val="24"/>
        </w:rPr>
        <w:br/>
      </w:r>
    </w:p>
    <w:p w14:paraId="292059D8" w14:textId="77777777" w:rsidR="00985861" w:rsidRDefault="005E1FC6">
      <w:pPr>
        <w:spacing w:after="0" w:line="300" w:lineRule="atLeast"/>
        <w:ind w:left="1440" w:firstLine="720"/>
        <w:rPr>
          <w:i/>
          <w:iCs/>
          <w:sz w:val="24"/>
          <w:szCs w:val="24"/>
        </w:rPr>
      </w:pPr>
      <w:r>
        <w:rPr>
          <w:i/>
          <w:iCs/>
          <w:sz w:val="24"/>
          <w:szCs w:val="24"/>
        </w:rPr>
        <w:t>Ask and it shall be given unto you seek and you shall find,</w:t>
      </w:r>
      <w:r>
        <w:rPr>
          <w:i/>
          <w:iCs/>
          <w:sz w:val="24"/>
          <w:szCs w:val="24"/>
        </w:rPr>
        <w:br/>
      </w:r>
      <w:r>
        <w:rPr>
          <w:i/>
          <w:iCs/>
          <w:sz w:val="24"/>
          <w:szCs w:val="24"/>
        </w:rPr>
        <w:tab/>
        <w:t>knock and it shall be opened unto you.  Alllelu alle</w:t>
      </w:r>
      <w:r>
        <w:rPr>
          <w:i/>
          <w:iCs/>
          <w:sz w:val="24"/>
          <w:szCs w:val="24"/>
        </w:rPr>
        <w:t>luia.</w:t>
      </w:r>
      <w:r>
        <w:rPr>
          <w:i/>
          <w:iCs/>
          <w:sz w:val="24"/>
          <w:szCs w:val="24"/>
        </w:rPr>
        <w:br/>
      </w:r>
    </w:p>
    <w:p w14:paraId="59238344" w14:textId="77777777" w:rsidR="00985861" w:rsidRDefault="005E1FC6">
      <w:pPr>
        <w:spacing w:after="0" w:line="300" w:lineRule="atLeast"/>
        <w:ind w:left="1440" w:firstLine="720"/>
        <w:rPr>
          <w:i/>
          <w:iCs/>
          <w:sz w:val="24"/>
          <w:szCs w:val="24"/>
        </w:rPr>
      </w:pPr>
      <w:r>
        <w:rPr>
          <w:i/>
          <w:iCs/>
          <w:sz w:val="24"/>
          <w:szCs w:val="24"/>
        </w:rPr>
        <w:t>Alleluia, alleluia, alleluia, allelu, alleluia</w:t>
      </w:r>
    </w:p>
    <w:p w14:paraId="426FB2B3" w14:textId="77777777" w:rsidR="00985861" w:rsidRDefault="00985861">
      <w:pPr>
        <w:spacing w:after="0" w:line="300" w:lineRule="atLeast"/>
        <w:rPr>
          <w:i/>
          <w:iCs/>
          <w:sz w:val="24"/>
          <w:szCs w:val="24"/>
        </w:rPr>
      </w:pPr>
    </w:p>
    <w:p w14:paraId="5227658D" w14:textId="77777777" w:rsidR="00985861" w:rsidRDefault="005E1FC6">
      <w:pPr>
        <w:spacing w:after="0" w:line="300" w:lineRule="atLeast"/>
        <w:rPr>
          <w:b/>
          <w:bCs/>
          <w:sz w:val="26"/>
          <w:szCs w:val="26"/>
        </w:rPr>
      </w:pPr>
      <w:r>
        <w:rPr>
          <w:b/>
          <w:bCs/>
          <w:sz w:val="26"/>
          <w:szCs w:val="26"/>
        </w:rPr>
        <w:t>Reflection</w:t>
      </w:r>
    </w:p>
    <w:p w14:paraId="4C6FBAF9" w14:textId="66BCF833" w:rsidR="00985861" w:rsidRDefault="005E1FC6">
      <w:pPr>
        <w:spacing w:after="0" w:line="300" w:lineRule="atLeast"/>
        <w:rPr>
          <w:sz w:val="24"/>
          <w:szCs w:val="24"/>
        </w:rPr>
      </w:pPr>
      <w:r>
        <w:rPr>
          <w:sz w:val="24"/>
          <w:szCs w:val="24"/>
        </w:rPr>
        <w:t>When life becomes tough and puzzling, most of us are like Thomas and Philip. We are   always hoping that someone will come up with definitive answers and conclusive arguments. But then, if a</w:t>
      </w:r>
      <w:r>
        <w:rPr>
          <w:sz w:val="24"/>
          <w:szCs w:val="24"/>
        </w:rPr>
        <w:t xml:space="preserve">ll that they </w:t>
      </w:r>
      <w:r w:rsidR="005620CE">
        <w:rPr>
          <w:sz w:val="24"/>
          <w:szCs w:val="24"/>
        </w:rPr>
        <w:t>then offer</w:t>
      </w:r>
      <w:r>
        <w:rPr>
          <w:sz w:val="24"/>
          <w:szCs w:val="24"/>
        </w:rPr>
        <w:t xml:space="preserve"> is their own conviction and particular commitment we can so easily turn against them in anger and disappointment. As happened with Stephen that only confirms our doubts and confusion drawing frustration and anger that anyone should</w:t>
      </w:r>
      <w:r>
        <w:rPr>
          <w:sz w:val="24"/>
          <w:szCs w:val="24"/>
        </w:rPr>
        <w:t xml:space="preserve"> be claiming superior knowledge in </w:t>
      </w:r>
      <w:r>
        <w:rPr>
          <w:b/>
          <w:bCs/>
          <w:sz w:val="24"/>
          <w:szCs w:val="24"/>
        </w:rPr>
        <w:t>their</w:t>
      </w:r>
      <w:r>
        <w:rPr>
          <w:sz w:val="24"/>
          <w:szCs w:val="24"/>
        </w:rPr>
        <w:t xml:space="preserve"> human existence. Yes, their </w:t>
      </w:r>
      <w:r>
        <w:rPr>
          <w:b/>
          <w:bCs/>
          <w:sz w:val="24"/>
          <w:szCs w:val="24"/>
        </w:rPr>
        <w:t xml:space="preserve">human </w:t>
      </w:r>
      <w:r>
        <w:rPr>
          <w:sz w:val="24"/>
          <w:szCs w:val="24"/>
        </w:rPr>
        <w:t>existence. And that is surely the ultimate act of blasphemy and deception or so thought the mob that stoned Stephen and with whom Saul had identified in his youth. Yet right from th</w:t>
      </w:r>
      <w:r>
        <w:rPr>
          <w:sz w:val="24"/>
          <w:szCs w:val="24"/>
        </w:rPr>
        <w:t>e beginning of his risen reality Jesus had been pointing his followers in quite a different direction.</w:t>
      </w:r>
    </w:p>
    <w:p w14:paraId="7564B9BF" w14:textId="77777777" w:rsidR="00985861" w:rsidRDefault="00985861">
      <w:pPr>
        <w:spacing w:after="0" w:line="300" w:lineRule="atLeast"/>
        <w:rPr>
          <w:sz w:val="24"/>
          <w:szCs w:val="24"/>
        </w:rPr>
      </w:pPr>
    </w:p>
    <w:p w14:paraId="3436C5AE" w14:textId="77777777" w:rsidR="00985861" w:rsidRDefault="005E1FC6">
      <w:pPr>
        <w:spacing w:after="0" w:line="300" w:lineRule="atLeast"/>
        <w:rPr>
          <w:sz w:val="24"/>
          <w:szCs w:val="24"/>
        </w:rPr>
      </w:pPr>
      <w:r>
        <w:rPr>
          <w:sz w:val="24"/>
          <w:szCs w:val="24"/>
        </w:rPr>
        <w:t xml:space="preserve">Jesus had given </w:t>
      </w:r>
      <w:r>
        <w:rPr>
          <w:b/>
          <w:bCs/>
          <w:sz w:val="24"/>
          <w:szCs w:val="24"/>
        </w:rPr>
        <w:t xml:space="preserve">himself </w:t>
      </w:r>
      <w:r>
        <w:rPr>
          <w:sz w:val="24"/>
          <w:szCs w:val="24"/>
        </w:rPr>
        <w:t>not merely his ideas. His human revelation of God as the One whom we are invited to engage with, was not to be described and wra</w:t>
      </w:r>
      <w:r>
        <w:rPr>
          <w:sz w:val="24"/>
          <w:szCs w:val="24"/>
        </w:rPr>
        <w:t xml:space="preserve">pped up in the clothes of dogma and rules. For what he wanted of the followers who would be his people and his witnesses henceforth was doers and be-ers. The Jesus who is </w:t>
      </w:r>
      <w:r>
        <w:rPr>
          <w:b/>
          <w:bCs/>
          <w:sz w:val="24"/>
          <w:szCs w:val="24"/>
        </w:rPr>
        <w:t xml:space="preserve">the way, and the truth, and the life </w:t>
      </w:r>
      <w:r>
        <w:rPr>
          <w:sz w:val="24"/>
          <w:szCs w:val="24"/>
        </w:rPr>
        <w:t xml:space="preserve"> and the guarantor of all faith in action- Yes, </w:t>
      </w:r>
      <w:r>
        <w:rPr>
          <w:sz w:val="24"/>
          <w:szCs w:val="24"/>
        </w:rPr>
        <w:t>the one who promises</w:t>
      </w:r>
      <w:r>
        <w:rPr>
          <w:b/>
          <w:bCs/>
          <w:sz w:val="24"/>
          <w:szCs w:val="24"/>
        </w:rPr>
        <w:t xml:space="preserve"> Whatever you ask in my name, this I will do, that the Father may be glorified in the Son. If you ask anything in my name, I will do it -</w:t>
      </w:r>
      <w:r>
        <w:rPr>
          <w:sz w:val="24"/>
          <w:szCs w:val="24"/>
        </w:rPr>
        <w:t xml:space="preserve">is the true revelation and articulation of God. This is what being faith people means. And thus it </w:t>
      </w:r>
      <w:r>
        <w:rPr>
          <w:sz w:val="24"/>
          <w:szCs w:val="24"/>
        </w:rPr>
        <w:t>was that Stephen was the first Christian martyr-saint. The one who first identified with the call to be one with Jesus, regardless of the cost, beyond mere ideology.</w:t>
      </w:r>
    </w:p>
    <w:p w14:paraId="344A7044" w14:textId="77777777" w:rsidR="00985861" w:rsidRDefault="005E1FC6">
      <w:pPr>
        <w:spacing w:after="0" w:line="300" w:lineRule="atLeast"/>
        <w:rPr>
          <w:b/>
          <w:bCs/>
          <w:sz w:val="24"/>
          <w:szCs w:val="24"/>
        </w:rPr>
      </w:pPr>
      <w:r>
        <w:rPr>
          <w:b/>
          <w:bCs/>
          <w:sz w:val="24"/>
          <w:szCs w:val="24"/>
        </w:rPr>
        <w:br w:type="page"/>
      </w:r>
    </w:p>
    <w:p w14:paraId="26C1A231" w14:textId="77777777" w:rsidR="00985861" w:rsidRDefault="005E1FC6">
      <w:pPr>
        <w:spacing w:after="0" w:line="300" w:lineRule="atLeast"/>
        <w:rPr>
          <w:i/>
          <w:iCs/>
          <w:sz w:val="24"/>
          <w:szCs w:val="24"/>
        </w:rPr>
      </w:pPr>
      <w:r>
        <w:rPr>
          <w:b/>
          <w:bCs/>
          <w:sz w:val="24"/>
          <w:szCs w:val="24"/>
        </w:rPr>
        <w:lastRenderedPageBreak/>
        <w:t>Hymn  552</w:t>
      </w:r>
      <w:r>
        <w:rPr>
          <w:b/>
          <w:bCs/>
          <w:sz w:val="24"/>
          <w:szCs w:val="24"/>
        </w:rPr>
        <w:tab/>
      </w:r>
      <w:r>
        <w:rPr>
          <w:b/>
          <w:bCs/>
          <w:sz w:val="24"/>
          <w:szCs w:val="24"/>
        </w:rPr>
        <w:tab/>
      </w:r>
      <w:r>
        <w:rPr>
          <w:i/>
          <w:iCs/>
          <w:sz w:val="24"/>
          <w:szCs w:val="24"/>
        </w:rPr>
        <w:t>Come, my way ,my truth, my life</w:t>
      </w:r>
      <w:r>
        <w:rPr>
          <w:i/>
          <w:iCs/>
          <w:sz w:val="24"/>
          <w:szCs w:val="24"/>
        </w:rPr>
        <w:br/>
      </w:r>
      <w:r>
        <w:rPr>
          <w:i/>
          <w:iCs/>
          <w:sz w:val="24"/>
          <w:szCs w:val="24"/>
        </w:rPr>
        <w:tab/>
      </w:r>
      <w:r>
        <w:rPr>
          <w:i/>
          <w:iCs/>
          <w:sz w:val="24"/>
          <w:szCs w:val="24"/>
        </w:rPr>
        <w:tab/>
      </w:r>
      <w:r>
        <w:rPr>
          <w:i/>
          <w:iCs/>
          <w:sz w:val="24"/>
          <w:szCs w:val="24"/>
        </w:rPr>
        <w:tab/>
        <w:t>such a way as gives us breath,</w:t>
      </w:r>
      <w:r>
        <w:rPr>
          <w:i/>
          <w:iCs/>
          <w:sz w:val="24"/>
          <w:szCs w:val="24"/>
        </w:rPr>
        <w:br/>
      </w:r>
      <w:r>
        <w:rPr>
          <w:i/>
          <w:iCs/>
          <w:sz w:val="24"/>
          <w:szCs w:val="24"/>
        </w:rPr>
        <w:tab/>
      </w:r>
      <w:r>
        <w:rPr>
          <w:i/>
          <w:iCs/>
          <w:sz w:val="24"/>
          <w:szCs w:val="24"/>
        </w:rPr>
        <w:tab/>
      </w:r>
      <w:r>
        <w:rPr>
          <w:i/>
          <w:iCs/>
          <w:sz w:val="24"/>
          <w:szCs w:val="24"/>
        </w:rPr>
        <w:tab/>
        <w:t>such a t</w:t>
      </w:r>
      <w:r>
        <w:rPr>
          <w:i/>
          <w:iCs/>
          <w:sz w:val="24"/>
          <w:szCs w:val="24"/>
        </w:rPr>
        <w:t>ruth as ends all strife,</w:t>
      </w:r>
      <w:r>
        <w:rPr>
          <w:i/>
          <w:iCs/>
          <w:sz w:val="24"/>
          <w:szCs w:val="24"/>
        </w:rPr>
        <w:br/>
      </w:r>
      <w:r>
        <w:rPr>
          <w:i/>
          <w:iCs/>
          <w:sz w:val="24"/>
          <w:szCs w:val="24"/>
        </w:rPr>
        <w:tab/>
      </w:r>
      <w:r>
        <w:rPr>
          <w:i/>
          <w:iCs/>
          <w:sz w:val="24"/>
          <w:szCs w:val="24"/>
        </w:rPr>
        <w:tab/>
      </w:r>
      <w:r>
        <w:rPr>
          <w:i/>
          <w:iCs/>
          <w:sz w:val="24"/>
          <w:szCs w:val="24"/>
        </w:rPr>
        <w:tab/>
        <w:t>such a life as killeth death.</w:t>
      </w:r>
    </w:p>
    <w:p w14:paraId="6D780232" w14:textId="77777777" w:rsidR="00985861" w:rsidRDefault="00985861">
      <w:pPr>
        <w:spacing w:after="0" w:line="300" w:lineRule="atLeast"/>
        <w:rPr>
          <w:i/>
          <w:iCs/>
          <w:sz w:val="24"/>
          <w:szCs w:val="24"/>
        </w:rPr>
      </w:pPr>
    </w:p>
    <w:p w14:paraId="2FF9348C" w14:textId="77777777" w:rsidR="00985861" w:rsidRDefault="005E1FC6">
      <w:pPr>
        <w:spacing w:after="0" w:line="300" w:lineRule="atLeast"/>
        <w:rPr>
          <w:i/>
          <w:iCs/>
          <w:sz w:val="24"/>
          <w:szCs w:val="24"/>
        </w:rPr>
      </w:pPr>
      <w:r>
        <w:rPr>
          <w:i/>
          <w:iCs/>
          <w:sz w:val="24"/>
          <w:szCs w:val="24"/>
        </w:rPr>
        <w:tab/>
      </w:r>
      <w:r>
        <w:rPr>
          <w:i/>
          <w:iCs/>
          <w:sz w:val="24"/>
          <w:szCs w:val="24"/>
        </w:rPr>
        <w:tab/>
      </w:r>
      <w:r>
        <w:rPr>
          <w:i/>
          <w:iCs/>
          <w:sz w:val="24"/>
          <w:szCs w:val="24"/>
        </w:rPr>
        <w:tab/>
        <w:t>Come, my joy, my love, my heart,</w:t>
      </w:r>
      <w:r>
        <w:rPr>
          <w:i/>
          <w:iCs/>
          <w:sz w:val="24"/>
          <w:szCs w:val="24"/>
        </w:rPr>
        <w:br/>
      </w:r>
      <w:r>
        <w:rPr>
          <w:i/>
          <w:iCs/>
          <w:sz w:val="24"/>
          <w:szCs w:val="24"/>
        </w:rPr>
        <w:tab/>
      </w:r>
      <w:r>
        <w:rPr>
          <w:i/>
          <w:iCs/>
          <w:sz w:val="24"/>
          <w:szCs w:val="24"/>
        </w:rPr>
        <w:tab/>
      </w:r>
      <w:r>
        <w:rPr>
          <w:i/>
          <w:iCs/>
          <w:sz w:val="24"/>
          <w:szCs w:val="24"/>
        </w:rPr>
        <w:tab/>
        <w:t>such a joy as none can move,</w:t>
      </w:r>
      <w:r>
        <w:rPr>
          <w:i/>
          <w:iCs/>
          <w:sz w:val="24"/>
          <w:szCs w:val="24"/>
        </w:rPr>
        <w:br/>
      </w:r>
      <w:r>
        <w:rPr>
          <w:i/>
          <w:iCs/>
          <w:sz w:val="24"/>
          <w:szCs w:val="24"/>
        </w:rPr>
        <w:tab/>
      </w:r>
      <w:r>
        <w:rPr>
          <w:i/>
          <w:iCs/>
          <w:sz w:val="24"/>
          <w:szCs w:val="24"/>
        </w:rPr>
        <w:tab/>
      </w:r>
      <w:r>
        <w:rPr>
          <w:i/>
          <w:iCs/>
          <w:sz w:val="24"/>
          <w:szCs w:val="24"/>
        </w:rPr>
        <w:tab/>
        <w:t>such a love as none can part,</w:t>
      </w:r>
      <w:r>
        <w:rPr>
          <w:i/>
          <w:iCs/>
          <w:sz w:val="24"/>
          <w:szCs w:val="24"/>
        </w:rPr>
        <w:br/>
      </w:r>
      <w:r>
        <w:rPr>
          <w:i/>
          <w:iCs/>
          <w:sz w:val="24"/>
          <w:szCs w:val="24"/>
        </w:rPr>
        <w:tab/>
      </w:r>
      <w:r>
        <w:rPr>
          <w:i/>
          <w:iCs/>
          <w:sz w:val="24"/>
          <w:szCs w:val="24"/>
        </w:rPr>
        <w:tab/>
      </w:r>
      <w:r>
        <w:rPr>
          <w:i/>
          <w:iCs/>
          <w:sz w:val="24"/>
          <w:szCs w:val="24"/>
        </w:rPr>
        <w:tab/>
        <w:t>such a heart as joys in love.</w:t>
      </w:r>
    </w:p>
    <w:p w14:paraId="0661A66B" w14:textId="77777777" w:rsidR="00985861" w:rsidRDefault="00985861">
      <w:pPr>
        <w:spacing w:after="0" w:line="300" w:lineRule="atLeast"/>
        <w:rPr>
          <w:sz w:val="24"/>
          <w:szCs w:val="24"/>
        </w:rPr>
      </w:pPr>
    </w:p>
    <w:p w14:paraId="6B3A1C41" w14:textId="77777777" w:rsidR="00985861" w:rsidRDefault="005E1FC6">
      <w:pPr>
        <w:spacing w:after="0" w:line="300" w:lineRule="atLeast"/>
        <w:ind w:left="3600" w:firstLine="720"/>
        <w:rPr>
          <w:sz w:val="24"/>
          <w:szCs w:val="24"/>
        </w:rPr>
      </w:pPr>
      <w:r>
        <w:rPr>
          <w:sz w:val="24"/>
          <w:szCs w:val="24"/>
        </w:rPr>
        <w:t>George Herbert</w:t>
      </w:r>
    </w:p>
    <w:p w14:paraId="2F5ACB19" w14:textId="77777777" w:rsidR="00985861" w:rsidRDefault="00985861">
      <w:pPr>
        <w:spacing w:after="0" w:line="300" w:lineRule="atLeast"/>
        <w:rPr>
          <w:b/>
          <w:bCs/>
          <w:sz w:val="24"/>
          <w:szCs w:val="24"/>
        </w:rPr>
      </w:pPr>
    </w:p>
    <w:p w14:paraId="492E3DB2" w14:textId="77777777" w:rsidR="00985861" w:rsidRDefault="005E1FC6">
      <w:pPr>
        <w:spacing w:after="0" w:line="300" w:lineRule="atLeast"/>
        <w:rPr>
          <w:sz w:val="24"/>
          <w:szCs w:val="24"/>
        </w:rPr>
      </w:pPr>
      <w:r>
        <w:rPr>
          <w:sz w:val="24"/>
          <w:szCs w:val="24"/>
        </w:rPr>
        <w:t xml:space="preserve">O God whose life is a mystery of love, not </w:t>
      </w:r>
      <w:r>
        <w:rPr>
          <w:sz w:val="24"/>
          <w:szCs w:val="24"/>
        </w:rPr>
        <w:t>dogma, we can never fully know your will or the completeness of your Divine person. Yet, in confidence, we bring you our prayers for ourselves, for others, for the church and for the world. We stand in awe for the power of creative change, the profound wis</w:t>
      </w:r>
      <w:r>
        <w:rPr>
          <w:sz w:val="24"/>
          <w:szCs w:val="24"/>
        </w:rPr>
        <w:t>dom and inspiring courage which lies within your Holy Spirit active within us. In our very human frailty, transformed by resurrection life beyond mere human dogma, we offer you our prayers and commitment.</w:t>
      </w:r>
    </w:p>
    <w:p w14:paraId="0E01B7AC" w14:textId="77777777" w:rsidR="00985861" w:rsidRDefault="005E1FC6">
      <w:pPr>
        <w:spacing w:after="0" w:line="300" w:lineRule="atLeast"/>
        <w:rPr>
          <w:b/>
          <w:bCs/>
          <w:i/>
          <w:iCs/>
          <w:sz w:val="24"/>
          <w:szCs w:val="24"/>
        </w:rPr>
      </w:pPr>
      <w:r>
        <w:rPr>
          <w:b/>
          <w:bCs/>
          <w:i/>
          <w:iCs/>
          <w:sz w:val="24"/>
          <w:szCs w:val="24"/>
        </w:rPr>
        <w:t xml:space="preserve">Hear us loving Christ; be with us, Holy Spirit and </w:t>
      </w:r>
      <w:r>
        <w:rPr>
          <w:b/>
          <w:bCs/>
          <w:i/>
          <w:iCs/>
          <w:sz w:val="24"/>
          <w:szCs w:val="24"/>
        </w:rPr>
        <w:t>hold us in the hollow of your hand, Father God.</w:t>
      </w:r>
    </w:p>
    <w:p w14:paraId="72F00B70" w14:textId="77777777" w:rsidR="00985861" w:rsidRDefault="005E1FC6">
      <w:pPr>
        <w:spacing w:after="0" w:line="300" w:lineRule="atLeast"/>
        <w:rPr>
          <w:sz w:val="24"/>
          <w:szCs w:val="24"/>
        </w:rPr>
      </w:pPr>
      <w:r>
        <w:rPr>
          <w:sz w:val="24"/>
          <w:szCs w:val="24"/>
        </w:rPr>
        <w:t xml:space="preserve">We would bear witness to the love and goodness which lives in your Being revealed in completeness in Jesus the Christ your Son. Our lives are never more than but pale echoes of your grandeur, our actions but </w:t>
      </w:r>
      <w:r>
        <w:rPr>
          <w:sz w:val="24"/>
          <w:szCs w:val="24"/>
        </w:rPr>
        <w:t>brief glimpses of your passion for justice and truth. But we know that you have no other hands but ours for the doing of your will in our generation. As we pray for the peoples of the world of today and those of the future to come for this planet for which</w:t>
      </w:r>
      <w:r>
        <w:rPr>
          <w:sz w:val="24"/>
          <w:szCs w:val="24"/>
        </w:rPr>
        <w:t xml:space="preserve"> we are but temporary custodians and carers</w:t>
      </w:r>
    </w:p>
    <w:p w14:paraId="7DF3AC3D" w14:textId="77777777" w:rsidR="00985861" w:rsidRDefault="005E1FC6">
      <w:pPr>
        <w:spacing w:after="0" w:line="300" w:lineRule="atLeast"/>
        <w:rPr>
          <w:b/>
          <w:bCs/>
          <w:i/>
          <w:iCs/>
          <w:sz w:val="24"/>
          <w:szCs w:val="24"/>
        </w:rPr>
      </w:pPr>
      <w:r>
        <w:rPr>
          <w:b/>
          <w:bCs/>
          <w:i/>
          <w:iCs/>
          <w:sz w:val="24"/>
          <w:szCs w:val="24"/>
        </w:rPr>
        <w:t>Hear us loving Christ; be with us, Holy Spirit and hold us in the hollow of your hand, Father God.</w:t>
      </w:r>
    </w:p>
    <w:p w14:paraId="08239760" w14:textId="77777777" w:rsidR="00985861" w:rsidRDefault="005E1FC6">
      <w:pPr>
        <w:spacing w:after="0" w:line="300" w:lineRule="atLeast"/>
        <w:rPr>
          <w:sz w:val="24"/>
          <w:szCs w:val="24"/>
        </w:rPr>
      </w:pPr>
      <w:r>
        <w:rPr>
          <w:sz w:val="24"/>
          <w:szCs w:val="24"/>
        </w:rPr>
        <w:t>Touch our minds and hearts with an ever deeper awareness of the demands on us for proper stewardship and deeper a</w:t>
      </w:r>
      <w:r>
        <w:rPr>
          <w:sz w:val="24"/>
          <w:szCs w:val="24"/>
        </w:rPr>
        <w:t xml:space="preserve">wareness of the signs of our profligacy and injustice. May we have an ever more abundant dream for all those whose lives we touch, for those whose future is in our hands. Break into our narrow perceptions of reality as if our present fears and challenging </w:t>
      </w:r>
      <w:r>
        <w:rPr>
          <w:sz w:val="24"/>
          <w:szCs w:val="24"/>
        </w:rPr>
        <w:t>dilemmas are only important if resolved for our immediate needs and specific future, not as steps towards a world for our children and our children’s children. Warm our hearts and souls with the fire and determination of your love for all creation, Lord Je</w:t>
      </w:r>
      <w:r>
        <w:rPr>
          <w:sz w:val="24"/>
          <w:szCs w:val="24"/>
        </w:rPr>
        <w:t>sus Christ, so that we transform the way we live together.</w:t>
      </w:r>
    </w:p>
    <w:p w14:paraId="5872F10D" w14:textId="77777777" w:rsidR="00985861" w:rsidRDefault="005E1FC6">
      <w:pPr>
        <w:spacing w:after="0" w:line="300" w:lineRule="atLeast"/>
        <w:rPr>
          <w:sz w:val="24"/>
          <w:szCs w:val="24"/>
        </w:rPr>
      </w:pPr>
      <w:r>
        <w:rPr>
          <w:b/>
          <w:bCs/>
          <w:i/>
          <w:iCs/>
          <w:sz w:val="24"/>
          <w:szCs w:val="24"/>
        </w:rPr>
        <w:t xml:space="preserve">Hear us loving Christ; be with us, Holy Spirit and hold us in the hollow of your hand, Father God. </w:t>
      </w:r>
      <w:r>
        <w:rPr>
          <w:sz w:val="24"/>
          <w:szCs w:val="24"/>
        </w:rPr>
        <w:t>Thus we pray in the words that Jesus taught us;</w:t>
      </w:r>
    </w:p>
    <w:p w14:paraId="4C965BE2" w14:textId="77777777" w:rsidR="00985861" w:rsidRDefault="005E1FC6">
      <w:pPr>
        <w:spacing w:after="0" w:line="300" w:lineRule="atLeast"/>
        <w:rPr>
          <w:b/>
          <w:bCs/>
          <w:i/>
          <w:iCs/>
          <w:sz w:val="24"/>
          <w:szCs w:val="24"/>
        </w:rPr>
      </w:pPr>
      <w:r>
        <w:rPr>
          <w:b/>
          <w:bCs/>
          <w:i/>
          <w:iCs/>
          <w:sz w:val="24"/>
          <w:szCs w:val="24"/>
        </w:rPr>
        <w:t xml:space="preserve">Our Father in heaven, hallowed be your name, </w:t>
      </w:r>
    </w:p>
    <w:p w14:paraId="3F4FD6FA" w14:textId="77777777" w:rsidR="00985861" w:rsidRDefault="005E1FC6">
      <w:pPr>
        <w:spacing w:after="0" w:line="300" w:lineRule="atLeast"/>
        <w:rPr>
          <w:b/>
          <w:bCs/>
          <w:i/>
          <w:iCs/>
          <w:sz w:val="24"/>
          <w:szCs w:val="24"/>
        </w:rPr>
      </w:pPr>
      <w:r>
        <w:rPr>
          <w:b/>
          <w:bCs/>
          <w:i/>
          <w:iCs/>
          <w:sz w:val="24"/>
          <w:szCs w:val="24"/>
        </w:rPr>
        <w:t>your</w:t>
      </w:r>
      <w:r>
        <w:rPr>
          <w:b/>
          <w:bCs/>
          <w:i/>
          <w:iCs/>
          <w:sz w:val="24"/>
          <w:szCs w:val="24"/>
        </w:rPr>
        <w:t xml:space="preserve"> kingdom come, your will be done on earth as in heaven. </w:t>
      </w:r>
    </w:p>
    <w:p w14:paraId="74F7018B" w14:textId="77777777" w:rsidR="00985861" w:rsidRDefault="005E1FC6">
      <w:pPr>
        <w:spacing w:after="0" w:line="300" w:lineRule="atLeast"/>
        <w:rPr>
          <w:b/>
          <w:bCs/>
          <w:i/>
          <w:iCs/>
          <w:sz w:val="24"/>
          <w:szCs w:val="24"/>
        </w:rPr>
      </w:pPr>
      <w:r>
        <w:rPr>
          <w:b/>
          <w:bCs/>
          <w:i/>
          <w:iCs/>
          <w:sz w:val="24"/>
          <w:szCs w:val="24"/>
        </w:rPr>
        <w:t xml:space="preserve">Give us today our daily bread. </w:t>
      </w:r>
    </w:p>
    <w:p w14:paraId="430331B3" w14:textId="77777777" w:rsidR="00985861" w:rsidRDefault="005E1FC6">
      <w:pPr>
        <w:spacing w:after="0" w:line="300" w:lineRule="atLeast"/>
        <w:rPr>
          <w:b/>
          <w:bCs/>
          <w:i/>
          <w:iCs/>
          <w:sz w:val="24"/>
          <w:szCs w:val="24"/>
        </w:rPr>
      </w:pPr>
      <w:r>
        <w:rPr>
          <w:b/>
          <w:bCs/>
          <w:i/>
          <w:iCs/>
          <w:sz w:val="24"/>
          <w:szCs w:val="24"/>
        </w:rPr>
        <w:t xml:space="preserve">Forgive us our sins as we forgive those who sin against us. </w:t>
      </w:r>
    </w:p>
    <w:p w14:paraId="6C9671C6" w14:textId="77777777" w:rsidR="00985861" w:rsidRDefault="005E1FC6">
      <w:pPr>
        <w:spacing w:after="0" w:line="300" w:lineRule="atLeast"/>
        <w:rPr>
          <w:b/>
          <w:bCs/>
          <w:i/>
          <w:iCs/>
          <w:sz w:val="24"/>
          <w:szCs w:val="24"/>
        </w:rPr>
      </w:pPr>
      <w:r>
        <w:rPr>
          <w:b/>
          <w:bCs/>
          <w:i/>
          <w:iCs/>
          <w:sz w:val="24"/>
          <w:szCs w:val="24"/>
        </w:rPr>
        <w:t xml:space="preserve">Save us from the time of trial and deliver us from evil. </w:t>
      </w:r>
    </w:p>
    <w:p w14:paraId="62979949" w14:textId="77777777" w:rsidR="00985861" w:rsidRDefault="005E1FC6">
      <w:pPr>
        <w:spacing w:after="0" w:line="300" w:lineRule="atLeast"/>
        <w:rPr>
          <w:b/>
          <w:bCs/>
          <w:i/>
          <w:iCs/>
          <w:sz w:val="24"/>
          <w:szCs w:val="24"/>
        </w:rPr>
      </w:pPr>
      <w:r>
        <w:rPr>
          <w:b/>
          <w:bCs/>
          <w:i/>
          <w:iCs/>
          <w:sz w:val="24"/>
          <w:szCs w:val="24"/>
        </w:rPr>
        <w:t xml:space="preserve">For the kingdom, the power, and the glory are yours, </w:t>
      </w:r>
    </w:p>
    <w:p w14:paraId="6CE07622" w14:textId="77777777" w:rsidR="00985861" w:rsidRDefault="005E1FC6">
      <w:pPr>
        <w:spacing w:after="0" w:line="300" w:lineRule="atLeast"/>
        <w:rPr>
          <w:b/>
          <w:bCs/>
          <w:i/>
          <w:iCs/>
          <w:sz w:val="24"/>
          <w:szCs w:val="24"/>
        </w:rPr>
      </w:pPr>
      <w:r>
        <w:rPr>
          <w:b/>
          <w:bCs/>
          <w:i/>
          <w:iCs/>
          <w:sz w:val="24"/>
          <w:szCs w:val="24"/>
        </w:rPr>
        <w:t>now and forever. Amen.</w:t>
      </w:r>
    </w:p>
    <w:p w14:paraId="7A20F6C7" w14:textId="77777777" w:rsidR="00985861" w:rsidRDefault="005E1FC6">
      <w:pPr>
        <w:spacing w:after="0" w:line="300" w:lineRule="atLeast"/>
        <w:rPr>
          <w:b/>
          <w:bCs/>
          <w:sz w:val="24"/>
          <w:szCs w:val="24"/>
        </w:rPr>
      </w:pPr>
      <w:r>
        <w:rPr>
          <w:b/>
          <w:bCs/>
          <w:sz w:val="24"/>
          <w:szCs w:val="24"/>
        </w:rPr>
        <w:br w:type="page"/>
      </w:r>
    </w:p>
    <w:p w14:paraId="5DA81705" w14:textId="77777777" w:rsidR="00985861" w:rsidRDefault="005E1FC6">
      <w:pPr>
        <w:spacing w:after="0" w:line="300" w:lineRule="atLeast"/>
        <w:rPr>
          <w:i/>
          <w:iCs/>
          <w:sz w:val="24"/>
          <w:szCs w:val="24"/>
        </w:rPr>
      </w:pPr>
      <w:r>
        <w:rPr>
          <w:b/>
          <w:bCs/>
          <w:sz w:val="24"/>
          <w:szCs w:val="24"/>
        </w:rPr>
        <w:lastRenderedPageBreak/>
        <w:t>Hymn 157</w:t>
      </w:r>
      <w:r>
        <w:rPr>
          <w:b/>
          <w:bCs/>
          <w:sz w:val="24"/>
          <w:szCs w:val="24"/>
        </w:rPr>
        <w:tab/>
      </w:r>
      <w:r>
        <w:rPr>
          <w:b/>
          <w:bCs/>
          <w:sz w:val="24"/>
          <w:szCs w:val="24"/>
        </w:rPr>
        <w:tab/>
      </w:r>
      <w:r>
        <w:rPr>
          <w:i/>
          <w:iCs/>
          <w:sz w:val="24"/>
          <w:szCs w:val="24"/>
        </w:rPr>
        <w:t>O Lord of every shining constellation</w:t>
      </w:r>
      <w:r>
        <w:rPr>
          <w:i/>
          <w:iCs/>
          <w:sz w:val="24"/>
          <w:szCs w:val="24"/>
        </w:rPr>
        <w:br/>
      </w:r>
      <w:r>
        <w:rPr>
          <w:i/>
          <w:iCs/>
          <w:sz w:val="24"/>
          <w:szCs w:val="24"/>
        </w:rPr>
        <w:tab/>
      </w:r>
      <w:r>
        <w:rPr>
          <w:i/>
          <w:iCs/>
          <w:sz w:val="24"/>
          <w:szCs w:val="24"/>
        </w:rPr>
        <w:tab/>
      </w:r>
      <w:r>
        <w:rPr>
          <w:i/>
          <w:iCs/>
          <w:sz w:val="24"/>
          <w:szCs w:val="24"/>
        </w:rPr>
        <w:tab/>
        <w:t>that wheels in splendour through the midnight sky</w:t>
      </w:r>
      <w:r>
        <w:rPr>
          <w:i/>
          <w:iCs/>
          <w:sz w:val="24"/>
          <w:szCs w:val="24"/>
        </w:rPr>
        <w:br/>
      </w:r>
      <w:r>
        <w:rPr>
          <w:i/>
          <w:iCs/>
          <w:sz w:val="24"/>
          <w:szCs w:val="24"/>
        </w:rPr>
        <w:tab/>
      </w:r>
      <w:r>
        <w:rPr>
          <w:i/>
          <w:iCs/>
          <w:sz w:val="24"/>
          <w:szCs w:val="24"/>
        </w:rPr>
        <w:tab/>
      </w:r>
      <w:r>
        <w:rPr>
          <w:i/>
          <w:iCs/>
          <w:sz w:val="24"/>
          <w:szCs w:val="24"/>
        </w:rPr>
        <w:tab/>
        <w:t>grant us your S</w:t>
      </w:r>
      <w:r>
        <w:rPr>
          <w:i/>
          <w:iCs/>
          <w:sz w:val="24"/>
          <w:szCs w:val="24"/>
        </w:rPr>
        <w:t>pirit’s true illumination</w:t>
      </w:r>
      <w:r>
        <w:rPr>
          <w:i/>
          <w:iCs/>
          <w:sz w:val="24"/>
          <w:szCs w:val="24"/>
        </w:rPr>
        <w:br/>
      </w:r>
      <w:r>
        <w:rPr>
          <w:i/>
          <w:iCs/>
          <w:sz w:val="24"/>
          <w:szCs w:val="24"/>
        </w:rPr>
        <w:tab/>
      </w:r>
      <w:r>
        <w:rPr>
          <w:i/>
          <w:iCs/>
          <w:sz w:val="24"/>
          <w:szCs w:val="24"/>
        </w:rPr>
        <w:tab/>
      </w:r>
      <w:r>
        <w:rPr>
          <w:i/>
          <w:iCs/>
          <w:sz w:val="24"/>
          <w:szCs w:val="24"/>
        </w:rPr>
        <w:tab/>
        <w:t xml:space="preserve">to read the secrets of your work on high. </w:t>
      </w:r>
    </w:p>
    <w:p w14:paraId="1487F5DB" w14:textId="77777777" w:rsidR="00985861" w:rsidRDefault="00985861">
      <w:pPr>
        <w:spacing w:after="0" w:line="300" w:lineRule="atLeast"/>
        <w:rPr>
          <w:b/>
          <w:bCs/>
          <w:sz w:val="24"/>
          <w:szCs w:val="24"/>
        </w:rPr>
      </w:pPr>
    </w:p>
    <w:p w14:paraId="3EEFA0A2" w14:textId="77777777" w:rsidR="00985861" w:rsidRDefault="005E1FC6">
      <w:pPr>
        <w:spacing w:after="0" w:line="300" w:lineRule="atLeast"/>
        <w:rPr>
          <w:i/>
          <w:iCs/>
          <w:sz w:val="24"/>
          <w:szCs w:val="24"/>
        </w:rPr>
      </w:pPr>
      <w:r>
        <w:rPr>
          <w:b/>
          <w:bCs/>
          <w:sz w:val="24"/>
          <w:szCs w:val="24"/>
        </w:rPr>
        <w:tab/>
      </w:r>
      <w:r>
        <w:rPr>
          <w:b/>
          <w:bCs/>
          <w:sz w:val="24"/>
          <w:szCs w:val="24"/>
        </w:rPr>
        <w:tab/>
      </w:r>
      <w:r>
        <w:rPr>
          <w:b/>
          <w:bCs/>
          <w:sz w:val="24"/>
          <w:szCs w:val="24"/>
        </w:rPr>
        <w:tab/>
      </w:r>
      <w:r>
        <w:rPr>
          <w:i/>
          <w:iCs/>
          <w:sz w:val="24"/>
          <w:szCs w:val="24"/>
        </w:rPr>
        <w:t>You, Lord, have made the atom’s hidden forces</w:t>
      </w:r>
      <w:r>
        <w:rPr>
          <w:i/>
          <w:iCs/>
          <w:sz w:val="24"/>
          <w:szCs w:val="24"/>
        </w:rPr>
        <w:br/>
      </w:r>
      <w:r>
        <w:rPr>
          <w:i/>
          <w:iCs/>
          <w:sz w:val="24"/>
          <w:szCs w:val="24"/>
        </w:rPr>
        <w:tab/>
      </w:r>
      <w:r>
        <w:rPr>
          <w:i/>
          <w:iCs/>
          <w:sz w:val="24"/>
          <w:szCs w:val="24"/>
        </w:rPr>
        <w:tab/>
      </w:r>
      <w:r>
        <w:rPr>
          <w:i/>
          <w:iCs/>
          <w:sz w:val="24"/>
          <w:szCs w:val="24"/>
        </w:rPr>
        <w:tab/>
        <w:t>your laws its mighty energies fulfil;</w:t>
      </w:r>
    </w:p>
    <w:p w14:paraId="09F24B09" w14:textId="77777777" w:rsidR="00985861" w:rsidRDefault="005E1FC6">
      <w:pPr>
        <w:spacing w:after="0" w:line="300" w:lineRule="atLeast"/>
        <w:rPr>
          <w:i/>
          <w:iCs/>
          <w:sz w:val="24"/>
          <w:szCs w:val="24"/>
        </w:rPr>
      </w:pPr>
      <w:r>
        <w:rPr>
          <w:i/>
          <w:iCs/>
          <w:sz w:val="24"/>
          <w:szCs w:val="24"/>
        </w:rPr>
        <w:tab/>
      </w:r>
      <w:r>
        <w:rPr>
          <w:i/>
          <w:iCs/>
          <w:sz w:val="24"/>
          <w:szCs w:val="24"/>
        </w:rPr>
        <w:tab/>
      </w:r>
      <w:r>
        <w:rPr>
          <w:i/>
          <w:iCs/>
          <w:sz w:val="24"/>
          <w:szCs w:val="24"/>
        </w:rPr>
        <w:tab/>
        <w:t>teach us, to whom you give such resources,</w:t>
      </w:r>
    </w:p>
    <w:p w14:paraId="2F354621" w14:textId="77777777" w:rsidR="00985861" w:rsidRDefault="005E1FC6">
      <w:pPr>
        <w:spacing w:after="0" w:line="300" w:lineRule="atLeast"/>
        <w:rPr>
          <w:i/>
          <w:iCs/>
          <w:sz w:val="24"/>
          <w:szCs w:val="24"/>
        </w:rPr>
      </w:pPr>
      <w:r>
        <w:rPr>
          <w:i/>
          <w:iCs/>
          <w:sz w:val="24"/>
          <w:szCs w:val="24"/>
        </w:rPr>
        <w:tab/>
      </w:r>
      <w:r>
        <w:rPr>
          <w:i/>
          <w:iCs/>
          <w:sz w:val="24"/>
          <w:szCs w:val="24"/>
        </w:rPr>
        <w:tab/>
      </w:r>
      <w:r>
        <w:rPr>
          <w:i/>
          <w:iCs/>
          <w:sz w:val="24"/>
          <w:szCs w:val="24"/>
        </w:rPr>
        <w:tab/>
        <w:t>in all we use, to serve your holy will.</w:t>
      </w:r>
    </w:p>
    <w:p w14:paraId="29D019C2" w14:textId="77777777" w:rsidR="00985861" w:rsidRDefault="00985861">
      <w:pPr>
        <w:spacing w:after="0" w:line="300" w:lineRule="atLeast"/>
        <w:rPr>
          <w:i/>
          <w:iCs/>
          <w:sz w:val="24"/>
          <w:szCs w:val="24"/>
        </w:rPr>
      </w:pPr>
    </w:p>
    <w:p w14:paraId="2F79030A" w14:textId="77777777" w:rsidR="00985861" w:rsidRDefault="005E1FC6">
      <w:pPr>
        <w:spacing w:after="0" w:line="300" w:lineRule="atLeast"/>
        <w:ind w:left="1440" w:firstLine="720"/>
        <w:rPr>
          <w:i/>
          <w:iCs/>
          <w:sz w:val="24"/>
          <w:szCs w:val="24"/>
        </w:rPr>
      </w:pPr>
      <w:r>
        <w:rPr>
          <w:i/>
          <w:iCs/>
          <w:sz w:val="24"/>
          <w:szCs w:val="24"/>
        </w:rPr>
        <w:t>O l</w:t>
      </w:r>
      <w:r>
        <w:rPr>
          <w:i/>
          <w:iCs/>
          <w:sz w:val="24"/>
          <w:szCs w:val="24"/>
        </w:rPr>
        <w:t>ife, awaking life in cell and tissue,</w:t>
      </w:r>
    </w:p>
    <w:p w14:paraId="50766F1F" w14:textId="77777777" w:rsidR="00985861" w:rsidRDefault="005E1FC6">
      <w:pPr>
        <w:spacing w:after="0" w:line="300" w:lineRule="atLeast"/>
        <w:ind w:left="1440" w:firstLine="720"/>
        <w:rPr>
          <w:i/>
          <w:iCs/>
          <w:sz w:val="24"/>
          <w:szCs w:val="24"/>
        </w:rPr>
      </w:pPr>
      <w:r>
        <w:rPr>
          <w:i/>
          <w:iCs/>
          <w:sz w:val="24"/>
          <w:szCs w:val="24"/>
        </w:rPr>
        <w:t>from flower to bird, from beast to human brain</w:t>
      </w:r>
    </w:p>
    <w:p w14:paraId="6A91E5F4" w14:textId="77777777" w:rsidR="00985861" w:rsidRDefault="005E1FC6">
      <w:pPr>
        <w:spacing w:after="0" w:line="300" w:lineRule="atLeast"/>
        <w:ind w:left="1440" w:firstLine="720"/>
        <w:rPr>
          <w:i/>
          <w:iCs/>
          <w:sz w:val="24"/>
          <w:szCs w:val="24"/>
        </w:rPr>
      </w:pPr>
      <w:r>
        <w:rPr>
          <w:i/>
          <w:iCs/>
          <w:sz w:val="24"/>
          <w:szCs w:val="24"/>
        </w:rPr>
        <w:t>O help us trace, from birth to final issue,</w:t>
      </w:r>
    </w:p>
    <w:p w14:paraId="7A2FBED8" w14:textId="77777777" w:rsidR="00985861" w:rsidRDefault="005E1FC6">
      <w:pPr>
        <w:spacing w:after="0" w:line="300" w:lineRule="atLeast"/>
        <w:ind w:left="1440" w:firstLine="720"/>
        <w:rPr>
          <w:i/>
          <w:iCs/>
          <w:sz w:val="24"/>
          <w:szCs w:val="24"/>
        </w:rPr>
      </w:pPr>
      <w:r>
        <w:rPr>
          <w:i/>
          <w:iCs/>
          <w:sz w:val="24"/>
          <w:szCs w:val="24"/>
        </w:rPr>
        <w:t>the sure unfolding of your ageless plan.</w:t>
      </w:r>
    </w:p>
    <w:p w14:paraId="14B95251" w14:textId="77777777" w:rsidR="00985861" w:rsidRDefault="00985861">
      <w:pPr>
        <w:spacing w:after="0" w:line="300" w:lineRule="atLeast"/>
        <w:ind w:firstLine="720"/>
        <w:rPr>
          <w:i/>
          <w:iCs/>
          <w:sz w:val="24"/>
          <w:szCs w:val="24"/>
        </w:rPr>
      </w:pPr>
    </w:p>
    <w:p w14:paraId="2497ABFE" w14:textId="77777777" w:rsidR="00985861" w:rsidRDefault="005E1FC6">
      <w:pPr>
        <w:spacing w:after="0" w:line="300" w:lineRule="atLeast"/>
        <w:ind w:left="1440" w:firstLine="720"/>
        <w:rPr>
          <w:i/>
          <w:iCs/>
          <w:sz w:val="24"/>
          <w:szCs w:val="24"/>
        </w:rPr>
      </w:pPr>
      <w:r>
        <w:rPr>
          <w:i/>
          <w:iCs/>
          <w:sz w:val="24"/>
          <w:szCs w:val="24"/>
        </w:rPr>
        <w:t>You, Lord have stamped your image on your creatures</w:t>
      </w:r>
    </w:p>
    <w:p w14:paraId="69ADFC73" w14:textId="77777777" w:rsidR="00985861" w:rsidRDefault="005E1FC6">
      <w:pPr>
        <w:spacing w:after="0" w:line="300" w:lineRule="atLeast"/>
        <w:ind w:left="1440" w:firstLine="720"/>
        <w:rPr>
          <w:i/>
          <w:iCs/>
          <w:sz w:val="24"/>
          <w:szCs w:val="24"/>
        </w:rPr>
      </w:pPr>
      <w:r>
        <w:rPr>
          <w:i/>
          <w:iCs/>
          <w:sz w:val="24"/>
          <w:szCs w:val="24"/>
        </w:rPr>
        <w:t>and, though they marred that imag</w:t>
      </w:r>
      <w:r>
        <w:rPr>
          <w:i/>
          <w:iCs/>
          <w:sz w:val="24"/>
          <w:szCs w:val="24"/>
        </w:rPr>
        <w:t>e, love them still;</w:t>
      </w:r>
    </w:p>
    <w:p w14:paraId="52BAA510" w14:textId="77777777" w:rsidR="00985861" w:rsidRDefault="005E1FC6">
      <w:pPr>
        <w:spacing w:after="0" w:line="300" w:lineRule="atLeast"/>
        <w:ind w:left="1440" w:firstLine="720"/>
        <w:rPr>
          <w:i/>
          <w:iCs/>
          <w:sz w:val="24"/>
          <w:szCs w:val="24"/>
        </w:rPr>
      </w:pPr>
      <w:r>
        <w:rPr>
          <w:i/>
          <w:iCs/>
          <w:sz w:val="24"/>
          <w:szCs w:val="24"/>
        </w:rPr>
        <w:t>uplift our eyes to Christ, that in his features</w:t>
      </w:r>
    </w:p>
    <w:p w14:paraId="5D5B361F" w14:textId="77777777" w:rsidR="00985861" w:rsidRDefault="005E1FC6">
      <w:pPr>
        <w:spacing w:after="0" w:line="300" w:lineRule="atLeast"/>
        <w:ind w:left="1440" w:firstLine="720"/>
        <w:rPr>
          <w:i/>
          <w:iCs/>
          <w:sz w:val="24"/>
          <w:szCs w:val="24"/>
        </w:rPr>
      </w:pPr>
      <w:r>
        <w:rPr>
          <w:i/>
          <w:iCs/>
          <w:sz w:val="24"/>
          <w:szCs w:val="24"/>
        </w:rPr>
        <w:t>we may discern the beauty of your will.</w:t>
      </w:r>
    </w:p>
    <w:p w14:paraId="0F381EE7" w14:textId="77777777" w:rsidR="00985861" w:rsidRDefault="00985861">
      <w:pPr>
        <w:spacing w:after="0" w:line="300" w:lineRule="atLeast"/>
        <w:ind w:firstLine="720"/>
        <w:rPr>
          <w:i/>
          <w:iCs/>
          <w:sz w:val="24"/>
          <w:szCs w:val="24"/>
        </w:rPr>
      </w:pPr>
    </w:p>
    <w:p w14:paraId="77063D03" w14:textId="77777777" w:rsidR="00985861" w:rsidRDefault="005E1FC6">
      <w:pPr>
        <w:spacing w:after="0" w:line="300" w:lineRule="atLeast"/>
        <w:ind w:left="1440" w:firstLine="720"/>
        <w:rPr>
          <w:i/>
          <w:iCs/>
          <w:sz w:val="24"/>
          <w:szCs w:val="24"/>
        </w:rPr>
      </w:pPr>
      <w:r>
        <w:rPr>
          <w:i/>
          <w:iCs/>
          <w:sz w:val="24"/>
          <w:szCs w:val="24"/>
        </w:rPr>
        <w:t>Great Lord of nature, shaping and renewing,</w:t>
      </w:r>
    </w:p>
    <w:p w14:paraId="455F85AA" w14:textId="77777777" w:rsidR="00985861" w:rsidRDefault="005E1FC6">
      <w:pPr>
        <w:spacing w:after="0" w:line="300" w:lineRule="atLeast"/>
        <w:ind w:left="1440" w:firstLine="720"/>
        <w:rPr>
          <w:i/>
          <w:iCs/>
          <w:sz w:val="24"/>
          <w:szCs w:val="24"/>
        </w:rPr>
      </w:pPr>
      <w:r>
        <w:rPr>
          <w:i/>
          <w:iCs/>
          <w:sz w:val="24"/>
          <w:szCs w:val="24"/>
        </w:rPr>
        <w:t>who made us more than nature’s heirs to be,</w:t>
      </w:r>
    </w:p>
    <w:p w14:paraId="7C97A20C" w14:textId="77777777" w:rsidR="00985861" w:rsidRDefault="005E1FC6">
      <w:pPr>
        <w:spacing w:after="0" w:line="300" w:lineRule="atLeast"/>
        <w:ind w:left="1440" w:firstLine="720"/>
        <w:rPr>
          <w:i/>
          <w:iCs/>
          <w:sz w:val="24"/>
          <w:szCs w:val="24"/>
        </w:rPr>
      </w:pPr>
      <w:r>
        <w:rPr>
          <w:i/>
          <w:iCs/>
          <w:sz w:val="24"/>
          <w:szCs w:val="24"/>
        </w:rPr>
        <w:t>us to tread, with grace our souls enduing,</w:t>
      </w:r>
    </w:p>
    <w:p w14:paraId="603097A6" w14:textId="77777777" w:rsidR="00985861" w:rsidRDefault="005E1FC6">
      <w:pPr>
        <w:spacing w:after="0" w:line="300" w:lineRule="atLeast"/>
        <w:ind w:left="1440" w:firstLine="720"/>
        <w:rPr>
          <w:i/>
          <w:iCs/>
          <w:sz w:val="24"/>
          <w:szCs w:val="24"/>
        </w:rPr>
      </w:pPr>
      <w:r>
        <w:rPr>
          <w:i/>
          <w:iCs/>
          <w:sz w:val="24"/>
          <w:szCs w:val="24"/>
        </w:rPr>
        <w:t xml:space="preserve">the road to </w:t>
      </w:r>
      <w:r>
        <w:rPr>
          <w:i/>
          <w:iCs/>
          <w:sz w:val="24"/>
          <w:szCs w:val="24"/>
        </w:rPr>
        <w:t>life and immortality.</w:t>
      </w:r>
    </w:p>
    <w:p w14:paraId="4336ADB8" w14:textId="77777777" w:rsidR="00985861" w:rsidRDefault="00985861">
      <w:pPr>
        <w:spacing w:after="0" w:line="300" w:lineRule="atLeast"/>
        <w:ind w:firstLine="720"/>
        <w:rPr>
          <w:sz w:val="24"/>
          <w:szCs w:val="24"/>
        </w:rPr>
      </w:pPr>
    </w:p>
    <w:p w14:paraId="23B353B2" w14:textId="77777777" w:rsidR="00985861" w:rsidRDefault="005E1FC6">
      <w:pPr>
        <w:spacing w:after="0" w:line="300" w:lineRule="atLeast"/>
        <w:rPr>
          <w:sz w:val="24"/>
          <w:szCs w:val="24"/>
        </w:rPr>
      </w:pPr>
      <w:r>
        <w:rPr>
          <w:b/>
          <w:bCs/>
          <w:sz w:val="26"/>
          <w:szCs w:val="26"/>
        </w:rPr>
        <w:t>Benediction</w:t>
      </w:r>
      <w:r>
        <w:rPr>
          <w:b/>
          <w:bCs/>
          <w:sz w:val="24"/>
          <w:szCs w:val="24"/>
        </w:rPr>
        <w:tab/>
      </w:r>
      <w:r>
        <w:rPr>
          <w:sz w:val="24"/>
          <w:szCs w:val="24"/>
        </w:rPr>
        <w:t>May Christ walk with us in our living,</w:t>
      </w:r>
    </w:p>
    <w:p w14:paraId="319EA410" w14:textId="77777777" w:rsidR="00985861" w:rsidRDefault="005E1FC6">
      <w:pPr>
        <w:spacing w:after="0" w:line="300" w:lineRule="atLeast"/>
        <w:rPr>
          <w:sz w:val="24"/>
          <w:szCs w:val="24"/>
        </w:rPr>
      </w:pPr>
      <w:r>
        <w:rPr>
          <w:sz w:val="24"/>
          <w:szCs w:val="24"/>
        </w:rPr>
        <w:tab/>
      </w:r>
      <w:r>
        <w:rPr>
          <w:sz w:val="24"/>
          <w:szCs w:val="24"/>
        </w:rPr>
        <w:tab/>
        <w:t>the Holy Spirit light the road ahead</w:t>
      </w:r>
    </w:p>
    <w:p w14:paraId="2E08CFD5" w14:textId="77777777" w:rsidR="00985861" w:rsidRDefault="005E1FC6">
      <w:pPr>
        <w:spacing w:after="0" w:line="300" w:lineRule="atLeast"/>
        <w:rPr>
          <w:sz w:val="24"/>
          <w:szCs w:val="24"/>
        </w:rPr>
      </w:pPr>
      <w:r>
        <w:rPr>
          <w:sz w:val="24"/>
          <w:szCs w:val="24"/>
        </w:rPr>
        <w:tab/>
      </w:r>
      <w:r>
        <w:rPr>
          <w:sz w:val="24"/>
          <w:szCs w:val="24"/>
        </w:rPr>
        <w:tab/>
        <w:t>and the Creator expand the horizons before us as we go.</w:t>
      </w:r>
    </w:p>
    <w:p w14:paraId="2319E5F0" w14:textId="77777777" w:rsidR="00985861" w:rsidRDefault="005E1FC6">
      <w:pPr>
        <w:spacing w:after="0" w:line="300" w:lineRule="atLeast"/>
        <w:rPr>
          <w:b/>
          <w:bCs/>
          <w:sz w:val="24"/>
          <w:szCs w:val="24"/>
        </w:rPr>
      </w:pPr>
      <w:r>
        <w:rPr>
          <w:sz w:val="24"/>
          <w:szCs w:val="24"/>
        </w:rPr>
        <w:tab/>
      </w:r>
      <w:r>
        <w:rPr>
          <w:sz w:val="24"/>
          <w:szCs w:val="24"/>
        </w:rPr>
        <w:tab/>
        <w:t>In the eternal name of God.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b/>
          <w:bCs/>
          <w:sz w:val="24"/>
          <w:szCs w:val="24"/>
        </w:rPr>
        <w:t>Amen</w:t>
      </w:r>
    </w:p>
    <w:p w14:paraId="3396ED92" w14:textId="77777777" w:rsidR="00985861" w:rsidRDefault="00985861">
      <w:pPr>
        <w:spacing w:after="0" w:line="300" w:lineRule="atLeast"/>
        <w:rPr>
          <w:b/>
          <w:bCs/>
          <w:sz w:val="24"/>
          <w:szCs w:val="24"/>
        </w:rPr>
      </w:pPr>
    </w:p>
    <w:p w14:paraId="6455210B" w14:textId="77777777" w:rsidR="005620CE" w:rsidRDefault="005620CE">
      <w:pPr>
        <w:spacing w:after="0" w:line="300" w:lineRule="atLeast"/>
        <w:rPr>
          <w:b/>
          <w:bCs/>
          <w:sz w:val="24"/>
          <w:szCs w:val="24"/>
        </w:rPr>
      </w:pPr>
    </w:p>
    <w:p w14:paraId="61066338" w14:textId="55FCF523" w:rsidR="00985861" w:rsidRDefault="005E1FC6">
      <w:pPr>
        <w:spacing w:after="0" w:line="300" w:lineRule="atLeast"/>
        <w:rPr>
          <w:sz w:val="24"/>
          <w:szCs w:val="24"/>
        </w:rPr>
      </w:pPr>
      <w:r>
        <w:rPr>
          <w:b/>
          <w:bCs/>
          <w:sz w:val="24"/>
          <w:szCs w:val="24"/>
        </w:rPr>
        <w:t>Reverend Graeme Kerr</w:t>
      </w:r>
    </w:p>
    <w:sectPr w:rsidR="00985861">
      <w:headerReference w:type="default" r:id="rId8"/>
      <w:footerReference w:type="default" r:id="rId9"/>
      <w:pgSz w:w="11906" w:h="16838"/>
      <w:pgMar w:top="1440" w:right="1440" w:bottom="1440" w:left="1440" w:header="708" w:footer="709"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0A9D8" w14:textId="77777777" w:rsidR="005E1FC6" w:rsidRDefault="005E1FC6">
      <w:pPr>
        <w:spacing w:after="0" w:line="240" w:lineRule="auto"/>
      </w:pPr>
      <w:r>
        <w:separator/>
      </w:r>
    </w:p>
  </w:endnote>
  <w:endnote w:type="continuationSeparator" w:id="0">
    <w:p w14:paraId="4D852665" w14:textId="77777777" w:rsidR="005E1FC6" w:rsidRDefault="005E1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Corbel"/>
    <w:panose1 w:val="020B0502040204020203"/>
    <w:charset w:val="00"/>
    <w:family w:val="decorative"/>
    <w:pitch w:val="default"/>
    <w:sig w:usb0="00000000" w:usb1="00000000"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EBAE0" w14:textId="77777777" w:rsidR="00985861" w:rsidRDefault="005E1FC6">
    <w:pPr>
      <w:pStyle w:val="Footer"/>
    </w:pPr>
    <w:r>
      <w:rPr>
        <w:noProof/>
      </w:rPr>
      <mc:AlternateContent>
        <mc:Choice Requires="wps">
          <w:drawing>
            <wp:anchor distT="0" distB="0" distL="114300" distR="114300" simplePos="0" relativeHeight="251658240" behindDoc="0" locked="0" layoutInCell="1" allowOverlap="1" wp14:anchorId="7FD7A909" wp14:editId="0F7CCAD7">
              <wp:simplePos x="0" y="0"/>
              <wp:positionH relativeFrom="margin">
                <wp:align>right</wp:align>
              </wp:positionH>
              <wp:positionV relativeFrom="paragraph">
                <wp:posOffset>0</wp:posOffset>
              </wp:positionV>
              <wp:extent cx="1828800" cy="1828800"/>
              <wp:effectExtent l="0" t="0" r="0" b="0"/>
              <wp:wrapNone/>
              <wp:docPr id="2" name="Text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17E444A" w14:textId="77777777" w:rsidR="00985861" w:rsidRDefault="005E1FC6">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D7A909" id="_x0000_t202" coordsize="21600,21600" o:spt="202" path="m,l,21600r21600,l21600,xe">
              <v:stroke joinstyle="miter"/>
              <v:path gradientshapeok="t" o:connecttype="rect"/>
            </v:shapetype>
            <v:shape id="TextBox 2"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Cr6UgIAAAgFAAAOAAAAZHJzL2Uyb0RvYy54bWysVMFu2zAMvQ/YPwi6r04yrAiCOkWWIsOA&#10;Yi3WDjsrspQYk0RBUmNnX78nOU6HbpcOu8i0SD6Sj6Surntr2EGF2JKr+fRiwplykprW7Wr+7XHz&#10;bs5ZTMI1wpBTNT+qyK+Xb99cdX6hZrQn06jAAOLiovM136fkF1UV5V5ZES/IKwelpmBFwm/YVU0Q&#10;HdCtqWaTyWXVUWh8IKlixO3NoOTLgq+1kulO66gSMzVHbqmcoZzbfFbLK7HYBeH3rTylIf4hCyta&#10;h6BnqBuRBHsK7R9QtpWBIul0IclWpHUrVakB1UwnL6p52AuvSi0gJ/ozTfH/wcovh/vA2qbmM86c&#10;sGjRo+rTR+rZLJPT+biAzYOHVepxjSaP9xGXueZeB5u/qIZBD5qPZ2qBxWR2ms/m8wlUErrxB/jV&#10;s7sPMX1SZFkWah7Qu0KpONzGNJiOJjmao01rTOmfcayr+eX7D5PicNYA3DjEyEUMyRYpHY3KCMZ9&#10;VRq1l5zzRZk6tTaBHQTmRUipXCrlFiRYZyuNsK9xPNlnV1Um8jXOZ48SmVw6O9vWUSj1vki7+TGm&#10;rAf7kYGh7kxB6rf9qblbao7obaBhNaKXmxb834qY7kXALqBn2O90h0MbAs90kjjbU/j5t/tsjxGF&#10;lrMOu1Vzh+XnzHx2GN28hqMQRmE7Cu7JrgnkT/FueFlEOIRkRlEHst+x9KscAyrhJCLVPI3iOg37&#10;jUdDqtWqGGHZvEi37sHLDF2a7VdPCTNURiuTMjBxIgvrVobz9DTkff79v1g9P2DLXwAAAP//AwBQ&#10;SwMEFAAGAAgAAAAhAOcqirzWAAAABQEAAA8AAABkcnMvZG93bnJldi54bWxMj0FLw0AQhe9C/8My&#10;BW92Yw+SxGyKlnrpRVoFr9PsmAR3Z0N2m8Z/7yiCXoZ5vOG9b6rN7J2aaIx9YAO3qwwUcRNsz62B&#10;15enmxxUTMgWXWAy8EkRNvXiqsLShgsfaDqmVkkIxxINdCkNpdax6chjXIWBWLz3MHpMIsdW2xEv&#10;Eu6dXmfZnfbYszR0ONC2o+bjePbSu3dvUyjSodHTzj7OecHP+8KY6+X8cA8q0Zz+juEbX9ChFqZT&#10;OLONyhmQR9LPFG+d5yJPv4uuK/2fvv4CAAD//wMAUEsBAi0AFAAGAAgAAAAhALaDOJL+AAAA4QEA&#10;ABMAAAAAAAAAAAAAAAAAAAAAAFtDb250ZW50X1R5cGVzXS54bWxQSwECLQAUAAYACAAAACEAOP0h&#10;/9YAAACUAQAACwAAAAAAAAAAAAAAAAAvAQAAX3JlbHMvLnJlbHNQSwECLQAUAAYACAAAACEAHnAq&#10;+lICAAAIBQAADgAAAAAAAAAAAAAAAAAuAgAAZHJzL2Uyb0RvYy54bWxQSwECLQAUAAYACAAAACEA&#10;5yqKvNYAAAAFAQAADwAAAAAAAAAAAAAAAACsBAAAZHJzL2Rvd25yZXYueG1sUEsFBgAAAAAEAAQA&#10;8wAAAK8FAAAAAA==&#10;" filled="f" fillcolor="white [3201]" stroked="f" strokeweight=".5pt">
              <v:textbox style="mso-fit-shape-to-text:t" inset="0,0,0,0">
                <w:txbxContent>
                  <w:p w14:paraId="417E444A" w14:textId="77777777" w:rsidR="00985861" w:rsidRDefault="005E1FC6">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DA471" w14:textId="77777777" w:rsidR="005E1FC6" w:rsidRDefault="005E1FC6">
      <w:pPr>
        <w:spacing w:after="0" w:line="240" w:lineRule="auto"/>
      </w:pPr>
      <w:r>
        <w:separator/>
      </w:r>
    </w:p>
  </w:footnote>
  <w:footnote w:type="continuationSeparator" w:id="0">
    <w:p w14:paraId="04946873" w14:textId="77777777" w:rsidR="005E1FC6" w:rsidRDefault="005E1F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934837" w14:textId="77777777" w:rsidR="00985861" w:rsidRDefault="009858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127"/>
    <w:rsid w:val="875E22E2"/>
    <w:rsid w:val="A7C7FA39"/>
    <w:rsid w:val="CBFDE606"/>
    <w:rsid w:val="D7BF61D2"/>
    <w:rsid w:val="DDAA3361"/>
    <w:rsid w:val="FE4DCA49"/>
    <w:rsid w:val="FE6FCC9D"/>
    <w:rsid w:val="00007143"/>
    <w:rsid w:val="0001001A"/>
    <w:rsid w:val="0001010A"/>
    <w:rsid w:val="0001345C"/>
    <w:rsid w:val="000136DF"/>
    <w:rsid w:val="00014FA2"/>
    <w:rsid w:val="00016973"/>
    <w:rsid w:val="00017DD1"/>
    <w:rsid w:val="0003056B"/>
    <w:rsid w:val="00041987"/>
    <w:rsid w:val="00042882"/>
    <w:rsid w:val="000477E9"/>
    <w:rsid w:val="00052EFB"/>
    <w:rsid w:val="00053AA8"/>
    <w:rsid w:val="00056A5C"/>
    <w:rsid w:val="00060900"/>
    <w:rsid w:val="00060DD8"/>
    <w:rsid w:val="000615B5"/>
    <w:rsid w:val="00064843"/>
    <w:rsid w:val="00065ECA"/>
    <w:rsid w:val="0007097F"/>
    <w:rsid w:val="000736FF"/>
    <w:rsid w:val="000800EA"/>
    <w:rsid w:val="00080483"/>
    <w:rsid w:val="00085C83"/>
    <w:rsid w:val="000932AC"/>
    <w:rsid w:val="00094BD5"/>
    <w:rsid w:val="000A304F"/>
    <w:rsid w:val="000B1DED"/>
    <w:rsid w:val="000C79E6"/>
    <w:rsid w:val="000D343A"/>
    <w:rsid w:val="000D70DF"/>
    <w:rsid w:val="00112DE9"/>
    <w:rsid w:val="00121958"/>
    <w:rsid w:val="00127B29"/>
    <w:rsid w:val="001553D6"/>
    <w:rsid w:val="0015725B"/>
    <w:rsid w:val="001577E9"/>
    <w:rsid w:val="001608C8"/>
    <w:rsid w:val="00167888"/>
    <w:rsid w:val="00170A84"/>
    <w:rsid w:val="00170E67"/>
    <w:rsid w:val="00173026"/>
    <w:rsid w:val="00174AF2"/>
    <w:rsid w:val="00176A32"/>
    <w:rsid w:val="00176CAA"/>
    <w:rsid w:val="00182AF7"/>
    <w:rsid w:val="001A2368"/>
    <w:rsid w:val="001C0624"/>
    <w:rsid w:val="001C107F"/>
    <w:rsid w:val="001C270A"/>
    <w:rsid w:val="001C6FDB"/>
    <w:rsid w:val="001E35B7"/>
    <w:rsid w:val="001E41A6"/>
    <w:rsid w:val="001E743A"/>
    <w:rsid w:val="00201390"/>
    <w:rsid w:val="00207666"/>
    <w:rsid w:val="002143E4"/>
    <w:rsid w:val="002163CE"/>
    <w:rsid w:val="0022347E"/>
    <w:rsid w:val="00260CAB"/>
    <w:rsid w:val="002614A1"/>
    <w:rsid w:val="00262261"/>
    <w:rsid w:val="00281160"/>
    <w:rsid w:val="00284E3C"/>
    <w:rsid w:val="002925C4"/>
    <w:rsid w:val="00294F93"/>
    <w:rsid w:val="002A6523"/>
    <w:rsid w:val="002B04DD"/>
    <w:rsid w:val="002B2E5A"/>
    <w:rsid w:val="002B4C0A"/>
    <w:rsid w:val="002B7BB7"/>
    <w:rsid w:val="002C0540"/>
    <w:rsid w:val="002C2F03"/>
    <w:rsid w:val="002C4BBF"/>
    <w:rsid w:val="002D3BD8"/>
    <w:rsid w:val="002D7389"/>
    <w:rsid w:val="002E012C"/>
    <w:rsid w:val="002E13D7"/>
    <w:rsid w:val="002F2FDA"/>
    <w:rsid w:val="003000FB"/>
    <w:rsid w:val="003045AC"/>
    <w:rsid w:val="00323ABC"/>
    <w:rsid w:val="003279C4"/>
    <w:rsid w:val="00331D1F"/>
    <w:rsid w:val="0035067D"/>
    <w:rsid w:val="00360E10"/>
    <w:rsid w:val="00366C9D"/>
    <w:rsid w:val="003729BE"/>
    <w:rsid w:val="0037755F"/>
    <w:rsid w:val="00395FBD"/>
    <w:rsid w:val="003977A9"/>
    <w:rsid w:val="003A0890"/>
    <w:rsid w:val="003B3396"/>
    <w:rsid w:val="003B5A65"/>
    <w:rsid w:val="003C1C91"/>
    <w:rsid w:val="003C34B8"/>
    <w:rsid w:val="003C4305"/>
    <w:rsid w:val="003E2DC2"/>
    <w:rsid w:val="003E3BF4"/>
    <w:rsid w:val="003E6AF6"/>
    <w:rsid w:val="0040154C"/>
    <w:rsid w:val="00407ACF"/>
    <w:rsid w:val="00407D92"/>
    <w:rsid w:val="0041286D"/>
    <w:rsid w:val="00417669"/>
    <w:rsid w:val="00417A03"/>
    <w:rsid w:val="004249C8"/>
    <w:rsid w:val="0042698B"/>
    <w:rsid w:val="00430C42"/>
    <w:rsid w:val="00435559"/>
    <w:rsid w:val="00451158"/>
    <w:rsid w:val="00461A69"/>
    <w:rsid w:val="00475027"/>
    <w:rsid w:val="004764A7"/>
    <w:rsid w:val="00477D61"/>
    <w:rsid w:val="004935F1"/>
    <w:rsid w:val="00496CF2"/>
    <w:rsid w:val="004A14A0"/>
    <w:rsid w:val="004C7D51"/>
    <w:rsid w:val="004E2DB3"/>
    <w:rsid w:val="0051188B"/>
    <w:rsid w:val="00512B0A"/>
    <w:rsid w:val="00513046"/>
    <w:rsid w:val="0051390C"/>
    <w:rsid w:val="00525DD7"/>
    <w:rsid w:val="00536A96"/>
    <w:rsid w:val="00542A49"/>
    <w:rsid w:val="00550402"/>
    <w:rsid w:val="00551F67"/>
    <w:rsid w:val="005541FD"/>
    <w:rsid w:val="00555241"/>
    <w:rsid w:val="005620CE"/>
    <w:rsid w:val="00572712"/>
    <w:rsid w:val="00576A0D"/>
    <w:rsid w:val="00581C26"/>
    <w:rsid w:val="00581DA4"/>
    <w:rsid w:val="00587ECB"/>
    <w:rsid w:val="005A29E0"/>
    <w:rsid w:val="005A3B89"/>
    <w:rsid w:val="005A74EB"/>
    <w:rsid w:val="005B012E"/>
    <w:rsid w:val="005B3CDD"/>
    <w:rsid w:val="005B63FB"/>
    <w:rsid w:val="005B67A7"/>
    <w:rsid w:val="005C3C2B"/>
    <w:rsid w:val="005D2602"/>
    <w:rsid w:val="005E157B"/>
    <w:rsid w:val="005E1FC6"/>
    <w:rsid w:val="005E5815"/>
    <w:rsid w:val="005E5BF8"/>
    <w:rsid w:val="005F3733"/>
    <w:rsid w:val="00602259"/>
    <w:rsid w:val="00602285"/>
    <w:rsid w:val="006030F0"/>
    <w:rsid w:val="00603429"/>
    <w:rsid w:val="006172F6"/>
    <w:rsid w:val="006206AE"/>
    <w:rsid w:val="00633EA9"/>
    <w:rsid w:val="00645668"/>
    <w:rsid w:val="006478A2"/>
    <w:rsid w:val="00675DC1"/>
    <w:rsid w:val="00677F54"/>
    <w:rsid w:val="00687F25"/>
    <w:rsid w:val="0069079F"/>
    <w:rsid w:val="006931C6"/>
    <w:rsid w:val="006949EA"/>
    <w:rsid w:val="006963D4"/>
    <w:rsid w:val="006967D4"/>
    <w:rsid w:val="006A0B60"/>
    <w:rsid w:val="006A0EAD"/>
    <w:rsid w:val="006B17B8"/>
    <w:rsid w:val="006B2DC8"/>
    <w:rsid w:val="006B56F5"/>
    <w:rsid w:val="006C4AD9"/>
    <w:rsid w:val="006C6DA0"/>
    <w:rsid w:val="006D0541"/>
    <w:rsid w:val="006D2A14"/>
    <w:rsid w:val="006D3833"/>
    <w:rsid w:val="006E45F7"/>
    <w:rsid w:val="006F3AA3"/>
    <w:rsid w:val="006F60E3"/>
    <w:rsid w:val="00701911"/>
    <w:rsid w:val="00711448"/>
    <w:rsid w:val="00724C33"/>
    <w:rsid w:val="0072798F"/>
    <w:rsid w:val="0073214E"/>
    <w:rsid w:val="00737964"/>
    <w:rsid w:val="007423BA"/>
    <w:rsid w:val="007661D5"/>
    <w:rsid w:val="00767680"/>
    <w:rsid w:val="00773786"/>
    <w:rsid w:val="00775978"/>
    <w:rsid w:val="007842F5"/>
    <w:rsid w:val="0078726F"/>
    <w:rsid w:val="00793A4D"/>
    <w:rsid w:val="007953B1"/>
    <w:rsid w:val="007A0FAA"/>
    <w:rsid w:val="007A43F1"/>
    <w:rsid w:val="007B2193"/>
    <w:rsid w:val="007B4293"/>
    <w:rsid w:val="007C18FF"/>
    <w:rsid w:val="007C22D2"/>
    <w:rsid w:val="007C7CF3"/>
    <w:rsid w:val="007D0BEE"/>
    <w:rsid w:val="007D6445"/>
    <w:rsid w:val="007E573B"/>
    <w:rsid w:val="007F32B8"/>
    <w:rsid w:val="00807780"/>
    <w:rsid w:val="00811408"/>
    <w:rsid w:val="00815A8A"/>
    <w:rsid w:val="00831E82"/>
    <w:rsid w:val="00833248"/>
    <w:rsid w:val="00834925"/>
    <w:rsid w:val="008352D5"/>
    <w:rsid w:val="00840EA6"/>
    <w:rsid w:val="00842346"/>
    <w:rsid w:val="008475DA"/>
    <w:rsid w:val="0085621F"/>
    <w:rsid w:val="00864C55"/>
    <w:rsid w:val="0086678C"/>
    <w:rsid w:val="00870D35"/>
    <w:rsid w:val="0087719F"/>
    <w:rsid w:val="0088487E"/>
    <w:rsid w:val="00885EEF"/>
    <w:rsid w:val="00894AE1"/>
    <w:rsid w:val="008957A4"/>
    <w:rsid w:val="008A1740"/>
    <w:rsid w:val="008A2A54"/>
    <w:rsid w:val="008A4BD9"/>
    <w:rsid w:val="008B102D"/>
    <w:rsid w:val="008B1ACC"/>
    <w:rsid w:val="008B20B9"/>
    <w:rsid w:val="008B5AE2"/>
    <w:rsid w:val="008C36BB"/>
    <w:rsid w:val="008C70C6"/>
    <w:rsid w:val="008E0B10"/>
    <w:rsid w:val="0091041F"/>
    <w:rsid w:val="0091496D"/>
    <w:rsid w:val="00924278"/>
    <w:rsid w:val="0092640F"/>
    <w:rsid w:val="00927DEC"/>
    <w:rsid w:val="00933E7B"/>
    <w:rsid w:val="00936217"/>
    <w:rsid w:val="00940A06"/>
    <w:rsid w:val="00941E67"/>
    <w:rsid w:val="00944694"/>
    <w:rsid w:val="00947127"/>
    <w:rsid w:val="009520E5"/>
    <w:rsid w:val="00957049"/>
    <w:rsid w:val="00960ECF"/>
    <w:rsid w:val="00970E9A"/>
    <w:rsid w:val="009738DB"/>
    <w:rsid w:val="00975107"/>
    <w:rsid w:val="009767D1"/>
    <w:rsid w:val="00985861"/>
    <w:rsid w:val="00990DF8"/>
    <w:rsid w:val="009949FD"/>
    <w:rsid w:val="0099502A"/>
    <w:rsid w:val="009978DD"/>
    <w:rsid w:val="009B1632"/>
    <w:rsid w:val="009B1EB8"/>
    <w:rsid w:val="009D057E"/>
    <w:rsid w:val="009D0F22"/>
    <w:rsid w:val="009E16C4"/>
    <w:rsid w:val="009F032C"/>
    <w:rsid w:val="009F5A5A"/>
    <w:rsid w:val="00A015F2"/>
    <w:rsid w:val="00A06990"/>
    <w:rsid w:val="00A0741E"/>
    <w:rsid w:val="00A13327"/>
    <w:rsid w:val="00A13358"/>
    <w:rsid w:val="00A2617F"/>
    <w:rsid w:val="00A269E4"/>
    <w:rsid w:val="00A31572"/>
    <w:rsid w:val="00A31ACA"/>
    <w:rsid w:val="00A46557"/>
    <w:rsid w:val="00A4711D"/>
    <w:rsid w:val="00A476EE"/>
    <w:rsid w:val="00A5598E"/>
    <w:rsid w:val="00A56F00"/>
    <w:rsid w:val="00A6275F"/>
    <w:rsid w:val="00A636B1"/>
    <w:rsid w:val="00A726D5"/>
    <w:rsid w:val="00A749F2"/>
    <w:rsid w:val="00A82DD5"/>
    <w:rsid w:val="00A85523"/>
    <w:rsid w:val="00A908C1"/>
    <w:rsid w:val="00A97004"/>
    <w:rsid w:val="00AA19DF"/>
    <w:rsid w:val="00AA3DA5"/>
    <w:rsid w:val="00AB1CBE"/>
    <w:rsid w:val="00AB6125"/>
    <w:rsid w:val="00AD7650"/>
    <w:rsid w:val="00AE6A80"/>
    <w:rsid w:val="00AF6C58"/>
    <w:rsid w:val="00B00044"/>
    <w:rsid w:val="00B04810"/>
    <w:rsid w:val="00B111BB"/>
    <w:rsid w:val="00B11957"/>
    <w:rsid w:val="00B32A7D"/>
    <w:rsid w:val="00B36BA6"/>
    <w:rsid w:val="00B36FAE"/>
    <w:rsid w:val="00B43DFD"/>
    <w:rsid w:val="00B502DD"/>
    <w:rsid w:val="00B56AF3"/>
    <w:rsid w:val="00B70397"/>
    <w:rsid w:val="00B857D1"/>
    <w:rsid w:val="00B927BB"/>
    <w:rsid w:val="00B94511"/>
    <w:rsid w:val="00B9730F"/>
    <w:rsid w:val="00BB1FDC"/>
    <w:rsid w:val="00BB4A5B"/>
    <w:rsid w:val="00BB6B95"/>
    <w:rsid w:val="00BC122E"/>
    <w:rsid w:val="00BC45D6"/>
    <w:rsid w:val="00BE3747"/>
    <w:rsid w:val="00BE7CCA"/>
    <w:rsid w:val="00BF18DA"/>
    <w:rsid w:val="00BF1D8C"/>
    <w:rsid w:val="00C26DC9"/>
    <w:rsid w:val="00C44FB8"/>
    <w:rsid w:val="00C6025B"/>
    <w:rsid w:val="00C60E14"/>
    <w:rsid w:val="00C64FE6"/>
    <w:rsid w:val="00C668C8"/>
    <w:rsid w:val="00C752A8"/>
    <w:rsid w:val="00C81B99"/>
    <w:rsid w:val="00C81FE9"/>
    <w:rsid w:val="00C90E4C"/>
    <w:rsid w:val="00CA2524"/>
    <w:rsid w:val="00CA4707"/>
    <w:rsid w:val="00CB0AE6"/>
    <w:rsid w:val="00CD2F04"/>
    <w:rsid w:val="00CD3B9C"/>
    <w:rsid w:val="00CE38B2"/>
    <w:rsid w:val="00CE4A6A"/>
    <w:rsid w:val="00CF1042"/>
    <w:rsid w:val="00D00427"/>
    <w:rsid w:val="00D02ED1"/>
    <w:rsid w:val="00D05531"/>
    <w:rsid w:val="00D35D08"/>
    <w:rsid w:val="00D35FD9"/>
    <w:rsid w:val="00D4205F"/>
    <w:rsid w:val="00D43296"/>
    <w:rsid w:val="00D43E83"/>
    <w:rsid w:val="00D50FA9"/>
    <w:rsid w:val="00D513F5"/>
    <w:rsid w:val="00D51F86"/>
    <w:rsid w:val="00D55296"/>
    <w:rsid w:val="00D70FA2"/>
    <w:rsid w:val="00D777E1"/>
    <w:rsid w:val="00D94C2A"/>
    <w:rsid w:val="00DA5433"/>
    <w:rsid w:val="00DB35BF"/>
    <w:rsid w:val="00DC234B"/>
    <w:rsid w:val="00DC4563"/>
    <w:rsid w:val="00DC5887"/>
    <w:rsid w:val="00DD2854"/>
    <w:rsid w:val="00DD3A88"/>
    <w:rsid w:val="00DF2153"/>
    <w:rsid w:val="00DF63C5"/>
    <w:rsid w:val="00E0460D"/>
    <w:rsid w:val="00E13908"/>
    <w:rsid w:val="00E17854"/>
    <w:rsid w:val="00E202D4"/>
    <w:rsid w:val="00E2523F"/>
    <w:rsid w:val="00E27AB1"/>
    <w:rsid w:val="00E326AF"/>
    <w:rsid w:val="00E3609F"/>
    <w:rsid w:val="00E37C5A"/>
    <w:rsid w:val="00E450D3"/>
    <w:rsid w:val="00E45FE4"/>
    <w:rsid w:val="00E50ED4"/>
    <w:rsid w:val="00E527BF"/>
    <w:rsid w:val="00E53993"/>
    <w:rsid w:val="00E56175"/>
    <w:rsid w:val="00E56469"/>
    <w:rsid w:val="00E57A4A"/>
    <w:rsid w:val="00E63B1D"/>
    <w:rsid w:val="00E70181"/>
    <w:rsid w:val="00E81846"/>
    <w:rsid w:val="00E904A1"/>
    <w:rsid w:val="00E96834"/>
    <w:rsid w:val="00EB53BC"/>
    <w:rsid w:val="00EC0026"/>
    <w:rsid w:val="00EC5CB1"/>
    <w:rsid w:val="00EC73B5"/>
    <w:rsid w:val="00EE0A43"/>
    <w:rsid w:val="00EE268F"/>
    <w:rsid w:val="00F003AB"/>
    <w:rsid w:val="00F1765B"/>
    <w:rsid w:val="00F210A0"/>
    <w:rsid w:val="00F21E1E"/>
    <w:rsid w:val="00F25C20"/>
    <w:rsid w:val="00F3038F"/>
    <w:rsid w:val="00F31179"/>
    <w:rsid w:val="00F31C9C"/>
    <w:rsid w:val="00F438A2"/>
    <w:rsid w:val="00F512AB"/>
    <w:rsid w:val="00F55B65"/>
    <w:rsid w:val="00F7517C"/>
    <w:rsid w:val="00F8078F"/>
    <w:rsid w:val="00F81434"/>
    <w:rsid w:val="00F833F5"/>
    <w:rsid w:val="00F96D10"/>
    <w:rsid w:val="00FA148D"/>
    <w:rsid w:val="00FA2A30"/>
    <w:rsid w:val="00FA441A"/>
    <w:rsid w:val="00FA52A5"/>
    <w:rsid w:val="00FA7AAD"/>
    <w:rsid w:val="00FA7C1D"/>
    <w:rsid w:val="00FB44B6"/>
    <w:rsid w:val="00FC21D1"/>
    <w:rsid w:val="00FC2708"/>
    <w:rsid w:val="00FC4284"/>
    <w:rsid w:val="00FD677E"/>
    <w:rsid w:val="00FE0EEA"/>
    <w:rsid w:val="00FE57FA"/>
    <w:rsid w:val="00FF4F3C"/>
    <w:rsid w:val="37BFCA97"/>
    <w:rsid w:val="51FEBA0A"/>
    <w:rsid w:val="57FC5105"/>
    <w:rsid w:val="7A2CA451"/>
    <w:rsid w:val="7CBF3DB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8E04697"/>
  <w15:docId w15:val="{422DA90E-76DD-4902-B5E2-C4546D8D7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CommentReference">
    <w:name w:val="annotation reference"/>
    <w:basedOn w:val="DefaultParagraphFont"/>
    <w:uiPriority w:val="99"/>
    <w:unhideWhenUsed/>
    <w:rPr>
      <w:sz w:val="16"/>
      <w:szCs w:val="16"/>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1755</Words>
  <Characters>10009</Characters>
  <Application>Microsoft Office Word</Application>
  <DocSecurity>0</DocSecurity>
  <Lines>83</Lines>
  <Paragraphs>23</Paragraphs>
  <ScaleCrop>false</ScaleCrop>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GraemeandJune Kerr</dc:creator>
  <cp:lastModifiedBy>lenovo</cp:lastModifiedBy>
  <cp:revision>4</cp:revision>
  <cp:lastPrinted>2020-05-07T19:02:00Z</cp:lastPrinted>
  <dcterms:created xsi:type="dcterms:W3CDTF">2020-05-07T18:57:00Z</dcterms:created>
  <dcterms:modified xsi:type="dcterms:W3CDTF">2020-05-08T10:42:00Z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2057-10.1.0.5707</vt:lpwstr>
  </property>
</Properties>
</file>